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19" w:rsidRDefault="00FF6FB6" w:rsidP="00B75819">
      <w:pPr>
        <w:rPr>
          <w:rFonts w:ascii="Segoe Print" w:hAnsi="Segoe Print" w:cs="Calibri Light"/>
          <w:b/>
          <w:bCs/>
          <w:i/>
          <w:i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D5216C7" wp14:editId="714098BF">
            <wp:simplePos x="0" y="0"/>
            <wp:positionH relativeFrom="margin">
              <wp:posOffset>-514350</wp:posOffset>
            </wp:positionH>
            <wp:positionV relativeFrom="paragraph">
              <wp:posOffset>-728980</wp:posOffset>
            </wp:positionV>
            <wp:extent cx="1143000" cy="1057275"/>
            <wp:effectExtent l="0" t="0" r="0" b="0"/>
            <wp:wrapSquare wrapText="bothSides"/>
            <wp:docPr id="2" name="Immagine 2" descr="Risultati immagini per logo associazione medici cattolici itali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isultati immagini per logo associazione medici cattolici italia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289" w:rsidRPr="00807DCB">
        <w:rPr>
          <w:rFonts w:ascii="Segoe Print" w:hAnsi="Segoe Print"/>
          <w:bCs/>
          <w:color w:val="000000" w:themeColor="text1"/>
          <w:sz w:val="32"/>
          <w:szCs w:val="32"/>
        </w:rPr>
        <w:t>AMCI - Associazione Medici Cattolici Italiani</w:t>
      </w:r>
      <w:r w:rsidR="00655289" w:rsidRPr="00807DCB">
        <w:rPr>
          <w:rFonts w:ascii="Segoe Print" w:hAnsi="Segoe Print" w:cs="Calibri Light"/>
          <w:b/>
          <w:bCs/>
          <w:i/>
          <w:iCs/>
          <w:sz w:val="32"/>
          <w:szCs w:val="32"/>
        </w:rPr>
        <w:t xml:space="preserve"> </w:t>
      </w:r>
    </w:p>
    <w:p w:rsidR="00B75819" w:rsidRPr="00544796" w:rsidRDefault="00544796" w:rsidP="00544796">
      <w:pPr>
        <w:ind w:left="2124" w:firstLine="708"/>
        <w:rPr>
          <w:rFonts w:ascii="Segoe Print" w:hAnsi="Segoe Print" w:cs="Calibri Light"/>
          <w:b/>
          <w:bCs/>
          <w:i/>
          <w:iCs/>
          <w:color w:val="FF0000"/>
          <w:sz w:val="32"/>
          <w:szCs w:val="32"/>
        </w:rPr>
      </w:pPr>
      <w:r>
        <w:rPr>
          <w:rFonts w:ascii="Segoe Print" w:hAnsi="Segoe Print" w:cs="Calibri Light"/>
          <w:b/>
          <w:bCs/>
          <w:i/>
          <w:iCs/>
          <w:sz w:val="20"/>
          <w:szCs w:val="20"/>
        </w:rPr>
        <w:t xml:space="preserve">    </w:t>
      </w:r>
      <w:r w:rsidR="00B75819" w:rsidRPr="00544796">
        <w:rPr>
          <w:rFonts w:ascii="Segoe Print" w:hAnsi="Segoe Print" w:cs="Calibri Light"/>
          <w:b/>
          <w:bCs/>
          <w:i/>
          <w:iCs/>
          <w:color w:val="FF0000"/>
          <w:sz w:val="20"/>
          <w:szCs w:val="20"/>
        </w:rPr>
        <w:t>Con il patrocinio</w:t>
      </w:r>
    </w:p>
    <w:p w:rsidR="00544796" w:rsidRPr="00544796" w:rsidRDefault="005D4AFC" w:rsidP="00544796">
      <w:pPr>
        <w:rPr>
          <w:rFonts w:ascii="Segoe Print" w:hAnsi="Segoe Print" w:cs="Calibri Light"/>
          <w:b/>
          <w:bCs/>
          <w:i/>
          <w:iCs/>
          <w:sz w:val="32"/>
          <w:szCs w:val="32"/>
        </w:rPr>
      </w:pPr>
      <w:r>
        <w:rPr>
          <w:rFonts w:ascii="Segoe Print" w:hAnsi="Segoe Print" w:cs="Calibri Light"/>
          <w:b/>
          <w:bCs/>
          <w:i/>
          <w:iCs/>
          <w:color w:val="002060"/>
          <w:sz w:val="36"/>
          <w:szCs w:val="16"/>
        </w:rPr>
        <w:t xml:space="preserve"> </w:t>
      </w:r>
      <w:r w:rsidR="006032C2">
        <w:rPr>
          <w:noProof/>
          <w:lang w:eastAsia="it-IT"/>
        </w:rPr>
        <w:drawing>
          <wp:inline distT="0" distB="0" distL="0" distR="0" wp14:anchorId="2D31FC4C" wp14:editId="71A8B597">
            <wp:extent cx="1196340" cy="441960"/>
            <wp:effectExtent l="0" t="0" r="0" b="0"/>
            <wp:docPr id="1" name="Immagine 1" descr="https://www.forumsociosanitario.com/img/logo-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rumsociosanitario.com/img/logo-for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51" cy="44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819">
        <w:rPr>
          <w:rFonts w:ascii="Segoe Print" w:hAnsi="Segoe Print" w:cs="Calibri Light"/>
          <w:b/>
          <w:bCs/>
          <w:i/>
          <w:iCs/>
          <w:sz w:val="16"/>
          <w:szCs w:val="16"/>
        </w:rPr>
        <w:tab/>
      </w:r>
      <w:r w:rsidR="00AF3460">
        <w:rPr>
          <w:rFonts w:ascii="Segoe Print" w:hAnsi="Segoe Print" w:cs="Calibri Light"/>
          <w:b/>
          <w:bCs/>
          <w:i/>
          <w:iCs/>
          <w:sz w:val="16"/>
          <w:szCs w:val="16"/>
        </w:rPr>
        <w:t xml:space="preserve">     </w:t>
      </w:r>
      <w:r w:rsidR="00783082" w:rsidRPr="00B75819">
        <w:rPr>
          <w:rFonts w:ascii="Segoe Print" w:hAnsi="Segoe Print" w:cs="Calibri Light"/>
          <w:b/>
          <w:bCs/>
          <w:i/>
          <w:iCs/>
          <w:sz w:val="24"/>
          <w:szCs w:val="24"/>
        </w:rPr>
        <w:t xml:space="preserve">     </w:t>
      </w:r>
      <w:r w:rsidR="00783082">
        <w:rPr>
          <w:rFonts w:ascii="Segoe Print" w:hAnsi="Segoe Print" w:cs="Calibri Light"/>
          <w:b/>
          <w:bCs/>
          <w:i/>
          <w:iCs/>
          <w:sz w:val="32"/>
          <w:szCs w:val="32"/>
        </w:rPr>
        <w:t xml:space="preserve"> </w:t>
      </w:r>
      <w:r w:rsidR="00B75819">
        <w:rPr>
          <w:rFonts w:ascii="Segoe Print" w:hAnsi="Segoe Print" w:cs="Calibri Light"/>
          <w:b/>
          <w:bCs/>
          <w:i/>
          <w:iCs/>
          <w:sz w:val="32"/>
          <w:szCs w:val="32"/>
        </w:rPr>
        <w:tab/>
      </w:r>
      <w:r w:rsidR="00B75819" w:rsidRPr="00783082">
        <w:rPr>
          <w:rFonts w:ascii="Segoe Print" w:hAnsi="Segoe Print" w:cs="Calibri Light"/>
          <w:b/>
          <w:bCs/>
          <w:i/>
          <w:iCs/>
          <w:noProof/>
          <w:sz w:val="32"/>
          <w:szCs w:val="32"/>
          <w:lang w:eastAsia="it-IT"/>
        </w:rPr>
        <w:drawing>
          <wp:inline distT="0" distB="0" distL="0" distR="0" wp14:anchorId="31DF1F64" wp14:editId="57C41293">
            <wp:extent cx="723900" cy="542925"/>
            <wp:effectExtent l="19050" t="0" r="0" b="0"/>
            <wp:docPr id="13" name="Immagine 2" descr="C:\Documents and Settings\User\Desktop\CC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CCB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819" w:rsidRPr="00E15DCA">
        <w:rPr>
          <w:rFonts w:ascii="Segoe Print" w:hAnsi="Segoe Print" w:cs="Calibri Light"/>
          <w:b/>
          <w:bCs/>
          <w:i/>
          <w:iCs/>
          <w:sz w:val="18"/>
          <w:szCs w:val="16"/>
        </w:rPr>
        <w:t>Centro</w:t>
      </w:r>
      <w:r w:rsidR="00783082" w:rsidRPr="00E15DCA">
        <w:rPr>
          <w:rFonts w:ascii="Segoe Print" w:hAnsi="Segoe Print" w:cs="Calibri Light"/>
          <w:b/>
          <w:bCs/>
          <w:i/>
          <w:iCs/>
          <w:sz w:val="18"/>
          <w:szCs w:val="16"/>
        </w:rPr>
        <w:t xml:space="preserve"> </w:t>
      </w:r>
      <w:r w:rsidR="00B75819" w:rsidRPr="00E15DCA">
        <w:rPr>
          <w:rFonts w:ascii="Segoe Print" w:hAnsi="Segoe Print" w:cs="Calibri Light"/>
          <w:b/>
          <w:bCs/>
          <w:i/>
          <w:iCs/>
          <w:sz w:val="18"/>
          <w:szCs w:val="16"/>
        </w:rPr>
        <w:t>Cattolico di Bioetica</w:t>
      </w:r>
      <w:r w:rsidR="00783082" w:rsidRPr="00E15DCA">
        <w:rPr>
          <w:rFonts w:ascii="Segoe Print" w:hAnsi="Segoe Print" w:cs="Calibri Light"/>
          <w:b/>
          <w:bCs/>
          <w:i/>
          <w:iCs/>
          <w:sz w:val="14"/>
          <w:szCs w:val="12"/>
        </w:rPr>
        <w:t xml:space="preserve">                    </w:t>
      </w:r>
    </w:p>
    <w:p w:rsidR="00A878C8" w:rsidRPr="000C4EDF" w:rsidRDefault="00655289" w:rsidP="008C15F8">
      <w:pPr>
        <w:jc w:val="center"/>
        <w:rPr>
          <w:rFonts w:ascii="Segoe Print" w:hAnsi="Segoe Print" w:cs="Times New Roman"/>
          <w:b/>
          <w:sz w:val="20"/>
          <w:szCs w:val="32"/>
        </w:rPr>
      </w:pPr>
      <w:r w:rsidRPr="00007881">
        <w:rPr>
          <w:rFonts w:ascii="Segoe Print" w:hAnsi="Segoe Print" w:cs="Times New Roman"/>
          <w:b/>
          <w:sz w:val="20"/>
          <w:szCs w:val="32"/>
        </w:rPr>
        <w:t xml:space="preserve">CORSO </w:t>
      </w:r>
      <w:r w:rsidR="00AF3460" w:rsidRPr="00007881">
        <w:rPr>
          <w:rFonts w:ascii="Segoe Print" w:hAnsi="Segoe Print" w:cs="Times New Roman"/>
          <w:b/>
          <w:sz w:val="20"/>
          <w:szCs w:val="32"/>
        </w:rPr>
        <w:t>ON-LINE</w:t>
      </w:r>
    </w:p>
    <w:p w:rsidR="009B1A68" w:rsidRPr="00CE4A43" w:rsidRDefault="00B93872" w:rsidP="00787419">
      <w:pPr>
        <w:spacing w:after="0"/>
        <w:jc w:val="center"/>
        <w:rPr>
          <w:rFonts w:ascii="Segoe Print" w:hAnsi="Segoe Print"/>
          <w:b/>
          <w:bCs/>
          <w:color w:val="C00000"/>
          <w:sz w:val="32"/>
          <w:szCs w:val="32"/>
        </w:rPr>
      </w:pPr>
      <w:r w:rsidRPr="000C4EDF">
        <w:rPr>
          <w:rFonts w:ascii="Segoe Print" w:hAnsi="Segoe Print"/>
          <w:b/>
          <w:bCs/>
          <w:color w:val="C00000"/>
          <w:sz w:val="24"/>
          <w:szCs w:val="40"/>
        </w:rPr>
        <w:t xml:space="preserve"> </w:t>
      </w:r>
      <w:r w:rsidR="00787419" w:rsidRPr="00CE4A43">
        <w:rPr>
          <w:rFonts w:ascii="Segoe Print" w:hAnsi="Segoe Print"/>
          <w:b/>
          <w:bCs/>
          <w:color w:val="C00000"/>
          <w:sz w:val="32"/>
          <w:szCs w:val="32"/>
        </w:rPr>
        <w:t>LA SPERANZA CHE CURA</w:t>
      </w:r>
    </w:p>
    <w:p w:rsidR="00A878C8" w:rsidRPr="00CE4A43" w:rsidRDefault="00787419" w:rsidP="00573031">
      <w:pPr>
        <w:spacing w:after="0"/>
        <w:jc w:val="center"/>
        <w:rPr>
          <w:rFonts w:ascii="Segoe Print" w:hAnsi="Segoe Print"/>
          <w:b/>
          <w:bCs/>
          <w:color w:val="C00000"/>
          <w:sz w:val="24"/>
          <w:szCs w:val="40"/>
        </w:rPr>
      </w:pPr>
      <w:r w:rsidRPr="00CE4A43">
        <w:rPr>
          <w:rFonts w:ascii="Segoe Print" w:hAnsi="Segoe Print"/>
          <w:b/>
          <w:bCs/>
          <w:color w:val="C00000"/>
          <w:sz w:val="24"/>
          <w:szCs w:val="40"/>
        </w:rPr>
        <w:t>PERCORSI DI VITA ALLA RICERCA DEL SENSO</w:t>
      </w:r>
    </w:p>
    <w:p w:rsidR="00A70DF9" w:rsidRPr="000C4EDF" w:rsidRDefault="000C4EDF" w:rsidP="00777898">
      <w:pPr>
        <w:jc w:val="center"/>
        <w:rPr>
          <w:b/>
          <w:sz w:val="32"/>
          <w:szCs w:val="36"/>
        </w:rPr>
      </w:pPr>
      <w:r w:rsidRPr="000C4EDF">
        <w:rPr>
          <w:b/>
          <w:sz w:val="32"/>
          <w:szCs w:val="36"/>
        </w:rPr>
        <w:t>6</w:t>
      </w:r>
      <w:r w:rsidR="009E1C50" w:rsidRPr="000C4EDF">
        <w:rPr>
          <w:b/>
          <w:sz w:val="32"/>
          <w:szCs w:val="36"/>
        </w:rPr>
        <w:t xml:space="preserve"> Incontri</w:t>
      </w:r>
    </w:p>
    <w:p w:rsidR="007B55DB" w:rsidRDefault="00B75819" w:rsidP="007B55DB">
      <w:pPr>
        <w:jc w:val="center"/>
        <w:rPr>
          <w:rFonts w:ascii="Segoe Print" w:hAnsi="Segoe Print" w:cs="Times New Roman"/>
          <w:b/>
          <w:sz w:val="24"/>
          <w:szCs w:val="28"/>
        </w:rPr>
      </w:pPr>
      <w:r w:rsidRPr="000C4EDF">
        <w:rPr>
          <w:rFonts w:ascii="Segoe Print" w:hAnsi="Segoe Print" w:cs="Times New Roman"/>
          <w:b/>
          <w:sz w:val="24"/>
          <w:szCs w:val="28"/>
        </w:rPr>
        <w:t xml:space="preserve">ACCREDITATO ECM per tutte le professioni sanitarie </w:t>
      </w:r>
      <w:r w:rsidRPr="000C4EDF">
        <w:rPr>
          <w:rFonts w:ascii="Segoe Print" w:hAnsi="Segoe Print" w:cs="Times New Roman"/>
          <w:b/>
          <w:sz w:val="24"/>
          <w:szCs w:val="28"/>
        </w:rPr>
        <w:br/>
      </w:r>
      <w:r w:rsidR="00787419">
        <w:rPr>
          <w:rFonts w:ascii="Segoe Print" w:hAnsi="Segoe Print" w:cs="Times New Roman"/>
          <w:b/>
          <w:sz w:val="24"/>
          <w:szCs w:val="28"/>
        </w:rPr>
        <w:t>I martedì dell’AMCI – tredi</w:t>
      </w:r>
      <w:r w:rsidR="00EA3BC8" w:rsidRPr="000C4EDF">
        <w:rPr>
          <w:rFonts w:ascii="Segoe Print" w:hAnsi="Segoe Print" w:cs="Times New Roman"/>
          <w:b/>
          <w:sz w:val="24"/>
          <w:szCs w:val="28"/>
        </w:rPr>
        <w:t>cesi</w:t>
      </w:r>
      <w:r w:rsidR="005A181B" w:rsidRPr="000C4EDF">
        <w:rPr>
          <w:rFonts w:ascii="Segoe Print" w:hAnsi="Segoe Print" w:cs="Times New Roman"/>
          <w:b/>
          <w:sz w:val="24"/>
          <w:szCs w:val="28"/>
        </w:rPr>
        <w:t>m</w:t>
      </w:r>
      <w:r w:rsidRPr="000C4EDF">
        <w:rPr>
          <w:rFonts w:ascii="Segoe Print" w:hAnsi="Segoe Print" w:cs="Times New Roman"/>
          <w:b/>
          <w:sz w:val="24"/>
          <w:szCs w:val="28"/>
        </w:rPr>
        <w:t>a edizione</w:t>
      </w:r>
    </w:p>
    <w:p w:rsidR="007B55DB" w:rsidRPr="00580EB3" w:rsidRDefault="007B55DB" w:rsidP="00580EB3">
      <w:pPr>
        <w:jc w:val="center"/>
        <w:rPr>
          <w:rFonts w:ascii="Segoe Print" w:hAnsi="Segoe Print" w:cs="Times New Roman"/>
          <w:b/>
          <w:sz w:val="24"/>
          <w:szCs w:val="28"/>
        </w:rPr>
      </w:pPr>
      <w:r>
        <w:rPr>
          <w:rFonts w:ascii="Segoe Print" w:hAnsi="Segoe Print" w:cs="Times New Roman"/>
          <w:b/>
          <w:noProof/>
          <w:sz w:val="24"/>
          <w:szCs w:val="28"/>
          <w:lang w:eastAsia="it-IT"/>
        </w:rPr>
        <w:drawing>
          <wp:inline distT="0" distB="0" distL="0" distR="0" wp14:anchorId="37E1C4E0" wp14:editId="6B4AA342">
            <wp:extent cx="6120130" cy="3238981"/>
            <wp:effectExtent l="0" t="0" r="0" b="0"/>
            <wp:docPr id="3" name="Immagine 3" descr="C:\Users\Grazia\Desktop\429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4290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BB" w:rsidRPr="001467D2" w:rsidRDefault="00655289" w:rsidP="001467D2">
      <w:pPr>
        <w:jc w:val="center"/>
        <w:rPr>
          <w:rFonts w:ascii="Segoe Print" w:hAnsi="Segoe Print"/>
          <w:b/>
          <w:color w:val="0070C0"/>
          <w:sz w:val="32"/>
          <w:szCs w:val="56"/>
        </w:rPr>
      </w:pPr>
      <w:r w:rsidRPr="000C4EDF">
        <w:rPr>
          <w:rFonts w:ascii="Segoe Print" w:hAnsi="Segoe Print"/>
          <w:b/>
          <w:color w:val="0070C0"/>
          <w:sz w:val="32"/>
          <w:szCs w:val="56"/>
        </w:rPr>
        <w:t xml:space="preserve">Programma </w:t>
      </w:r>
    </w:p>
    <w:p w:rsidR="00E109BB" w:rsidRPr="0038523E" w:rsidRDefault="00E54365" w:rsidP="00E109BB">
      <w:pPr>
        <w:spacing w:after="0" w:line="240" w:lineRule="auto"/>
        <w:rPr>
          <w:rFonts w:ascii="Segoe Print" w:eastAsia="Times New Roman" w:hAnsi="Segoe Print" w:cs="Times New Roman"/>
          <w:b/>
          <w:sz w:val="28"/>
          <w:szCs w:val="28"/>
          <w:lang w:eastAsia="it-IT"/>
        </w:rPr>
      </w:pPr>
      <w:r w:rsidRPr="0038523E">
        <w:rPr>
          <w:rFonts w:ascii="Segoe Print" w:eastAsia="Times New Roman" w:hAnsi="Segoe Print" w:cs="Times New Roman"/>
          <w:b/>
          <w:sz w:val="28"/>
          <w:szCs w:val="28"/>
          <w:lang w:eastAsia="it-IT"/>
        </w:rPr>
        <w:t xml:space="preserve">1. MARTEDI’ 23 </w:t>
      </w:r>
      <w:r w:rsidR="001C3CA7">
        <w:rPr>
          <w:rFonts w:ascii="Segoe Print" w:eastAsia="Times New Roman" w:hAnsi="Segoe Print" w:cs="Times New Roman"/>
          <w:b/>
          <w:sz w:val="28"/>
          <w:szCs w:val="28"/>
          <w:lang w:eastAsia="it-IT"/>
        </w:rPr>
        <w:t>SETT</w:t>
      </w:r>
      <w:r w:rsidR="00787419" w:rsidRPr="0038523E">
        <w:rPr>
          <w:rFonts w:ascii="Segoe Print" w:eastAsia="Times New Roman" w:hAnsi="Segoe Print" w:cs="Times New Roman"/>
          <w:b/>
          <w:sz w:val="28"/>
          <w:szCs w:val="28"/>
          <w:lang w:eastAsia="it-IT"/>
        </w:rPr>
        <w:t>EMBRE</w:t>
      </w:r>
      <w:r w:rsidR="00E109BB" w:rsidRPr="0038523E">
        <w:rPr>
          <w:rFonts w:ascii="Segoe Print" w:eastAsia="Times New Roman" w:hAnsi="Segoe Print" w:cs="Times New Roman"/>
          <w:b/>
          <w:sz w:val="28"/>
          <w:szCs w:val="28"/>
          <w:lang w:eastAsia="it-IT"/>
        </w:rPr>
        <w:t xml:space="preserve"> 2025 – </w:t>
      </w:r>
      <w:r w:rsidR="00E109BB" w:rsidRPr="005E3CF3">
        <w:rPr>
          <w:rFonts w:ascii="Segoe Print" w:eastAsia="Times New Roman" w:hAnsi="Segoe Print" w:cs="Times New Roman"/>
          <w:b/>
          <w:sz w:val="24"/>
          <w:szCs w:val="28"/>
          <w:lang w:eastAsia="it-IT"/>
        </w:rPr>
        <w:t>ore 20.30 – 22.30</w:t>
      </w:r>
    </w:p>
    <w:p w:rsidR="0096127B" w:rsidRDefault="00E109BB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0C4EDF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Saluti </w:t>
      </w:r>
      <w:r w:rsidR="0096127B" w:rsidRPr="0096127B">
        <w:rPr>
          <w:rFonts w:ascii="Segoe Print" w:eastAsia="Times New Roman" w:hAnsi="Segoe Print" w:cs="Times New Roman"/>
          <w:sz w:val="24"/>
          <w:szCs w:val="24"/>
          <w:lang w:eastAsia="it-IT"/>
        </w:rPr>
        <w:t>Autorità</w:t>
      </w:r>
      <w:r w:rsidRPr="000C4EDF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</w:p>
    <w:p w:rsidR="00E109BB" w:rsidRPr="00E824B8" w:rsidRDefault="00E109BB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0C4EDF">
        <w:rPr>
          <w:rFonts w:ascii="Segoe Print" w:eastAsia="Times New Roman" w:hAnsi="Segoe Print" w:cs="Times New Roman"/>
          <w:sz w:val="24"/>
          <w:szCs w:val="24"/>
          <w:lang w:eastAsia="it-IT"/>
        </w:rPr>
        <w:t>Presentazione del Corso</w:t>
      </w:r>
      <w:r w:rsidR="0096127B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: </w:t>
      </w:r>
      <w:r w:rsidR="008438E1">
        <w:rPr>
          <w:rFonts w:ascii="Segoe Print" w:eastAsia="Times New Roman" w:hAnsi="Segoe Print" w:cs="Times New Roman"/>
          <w:sz w:val="24"/>
          <w:szCs w:val="24"/>
          <w:lang w:eastAsia="it-IT"/>
        </w:rPr>
        <w:t>Fabrizio Fracchia</w:t>
      </w:r>
    </w:p>
    <w:p w:rsidR="00DB5270" w:rsidRPr="00550B0E" w:rsidRDefault="00DB5270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MEDICINA E SPERANZA</w:t>
      </w:r>
    </w:p>
    <w:p w:rsidR="008438E1" w:rsidRDefault="007F27CC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>Relatori</w:t>
      </w:r>
      <w:r w:rsidR="00B07421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: </w:t>
      </w:r>
      <w:r w:rsidR="008438E1" w:rsidRPr="00D762F7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Franco </w:t>
      </w:r>
      <w:proofErr w:type="spellStart"/>
      <w:r w:rsidR="008438E1" w:rsidRPr="00D762F7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Balzaretti</w:t>
      </w:r>
      <w:proofErr w:type="spellEnd"/>
    </w:p>
    <w:p w:rsidR="00F41772" w:rsidRDefault="008438E1" w:rsidP="00F41772">
      <w:pPr>
        <w:spacing w:after="0" w:line="240" w:lineRule="auto"/>
        <w:rPr>
          <w:rStyle w:val="fontstyle01"/>
          <w:i/>
          <w:color w:val="3C3837"/>
          <w:sz w:val="24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           </w:t>
      </w:r>
      <w:r w:rsidR="00B07421" w:rsidRPr="00A1203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Andrea </w:t>
      </w:r>
      <w:proofErr w:type="spellStart"/>
      <w:r w:rsidR="00B07421" w:rsidRPr="00A1203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Dovio</w:t>
      </w:r>
      <w:proofErr w:type="spellEnd"/>
      <w:r w:rsidR="00AC52CD">
        <w:rPr>
          <w:rStyle w:val="fontstyle01"/>
          <w:i/>
          <w:color w:val="3C3837"/>
          <w:sz w:val="24"/>
        </w:rPr>
        <w:t xml:space="preserve"> </w:t>
      </w:r>
    </w:p>
    <w:p w:rsidR="007E6592" w:rsidRPr="00F41772" w:rsidRDefault="00A313F0" w:rsidP="00F41772">
      <w:pPr>
        <w:spacing w:after="0" w:line="240" w:lineRule="auto"/>
        <w:rPr>
          <w:rFonts w:ascii="Sanchez-Regular" w:hAnsi="Sanchez-Regular"/>
          <w:i/>
          <w:color w:val="3C3837"/>
          <w:sz w:val="24"/>
          <w:szCs w:val="28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>Modera</w:t>
      </w:r>
      <w:r w:rsidR="0096127B">
        <w:rPr>
          <w:rFonts w:ascii="Segoe Print" w:eastAsia="Times New Roman" w:hAnsi="Segoe Print" w:cs="Times New Roman"/>
          <w:sz w:val="24"/>
          <w:szCs w:val="24"/>
          <w:lang w:eastAsia="it-IT"/>
        </w:rPr>
        <w:t>tore</w:t>
      </w:r>
      <w:r w:rsidR="007E6592" w:rsidRPr="00007881">
        <w:rPr>
          <w:rFonts w:ascii="Segoe Print" w:eastAsia="Times New Roman" w:hAnsi="Segoe Print" w:cs="Times New Roman"/>
          <w:sz w:val="24"/>
          <w:szCs w:val="24"/>
          <w:lang w:eastAsia="it-IT"/>
        </w:rPr>
        <w:t>:</w:t>
      </w:r>
      <w:r w:rsidR="008438E1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Enrico </w:t>
      </w:r>
      <w:proofErr w:type="spellStart"/>
      <w:r w:rsidR="008438E1">
        <w:rPr>
          <w:rFonts w:ascii="Segoe Print" w:eastAsia="Times New Roman" w:hAnsi="Segoe Print" w:cs="Times New Roman"/>
          <w:sz w:val="24"/>
          <w:szCs w:val="24"/>
          <w:lang w:eastAsia="it-IT"/>
        </w:rPr>
        <w:t>Larghero</w:t>
      </w:r>
      <w:proofErr w:type="spellEnd"/>
      <w:r w:rsidR="007E659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</w:p>
    <w:p w:rsidR="007E6592" w:rsidRDefault="007E6592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</w:p>
    <w:p w:rsidR="00E109BB" w:rsidRPr="005E42D1" w:rsidRDefault="00E54365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2. MARTEDI’ 7 OTTOBRE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2025 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–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ore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 xml:space="preserve"> 20.30 – 22.30</w:t>
      </w:r>
    </w:p>
    <w:p w:rsidR="00333A73" w:rsidRPr="00DB5270" w:rsidRDefault="00B07421" w:rsidP="001A0D0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SOCIETA’ LIQUIDA E POST-IDEOLOGICA </w:t>
      </w:r>
    </w:p>
    <w:p w:rsidR="00E03D26" w:rsidRPr="00007881" w:rsidRDefault="00B07421" w:rsidP="001A0D0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Quale spazio per la persona al tempo della globalizzazione</w:t>
      </w:r>
      <w:r w:rsidR="00E03D26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 </w:t>
      </w:r>
    </w:p>
    <w:p w:rsidR="00DB5270" w:rsidRDefault="00DB5270" w:rsidP="00A12032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</w:p>
    <w:p w:rsidR="00494396" w:rsidRDefault="00B07421" w:rsidP="00A12032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1D7BA4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Relatori: </w:t>
      </w:r>
      <w:r w:rsidRPr="002E4EC4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Roberto Scalon</w:t>
      </w:r>
      <w:r w:rsidRPr="00A12032">
        <w:rPr>
          <w:rFonts w:ascii="Segoe Print" w:eastAsia="Times New Roman" w:hAnsi="Segoe Print" w:cs="Times New Roman"/>
          <w:color w:val="0070C0"/>
          <w:sz w:val="24"/>
          <w:szCs w:val="24"/>
          <w:lang w:eastAsia="it-IT"/>
        </w:rPr>
        <w:t xml:space="preserve"> </w:t>
      </w:r>
    </w:p>
    <w:p w:rsidR="00A12032" w:rsidRPr="00A12032" w:rsidRDefault="003E1C32" w:rsidP="00A12032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                 </w:t>
      </w:r>
      <w:r w:rsidR="00411429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Paolo</w:t>
      </w:r>
      <w:r w:rsidR="00A12032" w:rsidRPr="00A1203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Merlo</w:t>
      </w:r>
    </w:p>
    <w:p w:rsidR="00DD4C3E" w:rsidRPr="00007881" w:rsidRDefault="00B93872" w:rsidP="00DD4C3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Moderatore: </w:t>
      </w:r>
      <w:r w:rsidR="007F27CC">
        <w:rPr>
          <w:rFonts w:ascii="Segoe Print" w:eastAsia="Times New Roman" w:hAnsi="Segoe Print" w:cs="Times New Roman"/>
          <w:sz w:val="24"/>
          <w:szCs w:val="24"/>
          <w:lang w:eastAsia="it-IT"/>
        </w:rPr>
        <w:t>Fabrizio Fracchia</w:t>
      </w:r>
    </w:p>
    <w:p w:rsidR="00E109BB" w:rsidRDefault="00E109BB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</w:pPr>
    </w:p>
    <w:p w:rsidR="00CB7149" w:rsidRDefault="00CB7149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</w:p>
    <w:p w:rsidR="00E109BB" w:rsidRPr="005E42D1" w:rsidRDefault="006346E7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3. MARTEDI’ 28 OTTOBRE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2025 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 xml:space="preserve">– 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ore 20.30 – 22.30</w:t>
      </w:r>
    </w:p>
    <w:p w:rsidR="00333A73" w:rsidRPr="00DB5270" w:rsidRDefault="00467821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SALUTE uguale</w:t>
      </w:r>
      <w:r w:rsidR="00B07421"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 FELICITA’</w:t>
      </w:r>
      <w:r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?</w:t>
      </w:r>
      <w:r w:rsidR="00B07421"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 </w:t>
      </w:r>
    </w:p>
    <w:p w:rsidR="005A181B" w:rsidRDefault="00B07421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I dilemmi della scienza tra finitudine ed immortalità terrena</w:t>
      </w:r>
    </w:p>
    <w:p w:rsidR="00DB5270" w:rsidRPr="00CE59DC" w:rsidRDefault="00DB5270" w:rsidP="005A181B">
      <w:pPr>
        <w:spacing w:after="0" w:line="240" w:lineRule="auto"/>
        <w:rPr>
          <w:rFonts w:ascii="Segoe Print" w:eastAsia="Times New Roman" w:hAnsi="Segoe Print" w:cs="Times New Roman"/>
          <w:b/>
          <w:sz w:val="24"/>
          <w:szCs w:val="24"/>
          <w:lang w:eastAsia="it-IT"/>
        </w:rPr>
      </w:pPr>
    </w:p>
    <w:p w:rsidR="00494396" w:rsidRDefault="009D317C" w:rsidP="009D317C">
      <w:pPr>
        <w:spacing w:after="0" w:line="240" w:lineRule="auto"/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</w:pPr>
      <w:r w:rsidRPr="001D7BA4">
        <w:rPr>
          <w:rFonts w:ascii="Segoe Print" w:eastAsia="Times New Roman" w:hAnsi="Segoe Print" w:cs="Times New Roman"/>
          <w:sz w:val="24"/>
          <w:szCs w:val="24"/>
          <w:lang w:eastAsia="it-IT"/>
        </w:rPr>
        <w:t>Relatori:</w:t>
      </w:r>
      <w:r w:rsidR="00737320" w:rsidRPr="001D7BA4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  <w:r w:rsidR="009138BF" w:rsidRPr="002E4EC4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Paolo </w:t>
      </w:r>
      <w:proofErr w:type="spellStart"/>
      <w:r w:rsidR="009138BF" w:rsidRPr="002E4EC4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Cattorini</w:t>
      </w:r>
      <w:proofErr w:type="spellEnd"/>
      <w:r w:rsidR="00494396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</w:t>
      </w:r>
      <w:r w:rsidR="00A12032" w:rsidRPr="00A1203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</w:t>
      </w:r>
    </w:p>
    <w:p w:rsidR="009D317C" w:rsidRPr="00A12032" w:rsidRDefault="000F315A" w:rsidP="009D317C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                 </w:t>
      </w:r>
      <w:r w:rsidR="00D54412" w:rsidRPr="00D5441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Alberto Scanni</w:t>
      </w:r>
      <w:r w:rsidR="00F17953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</w:t>
      </w:r>
    </w:p>
    <w:p w:rsidR="00E109BB" w:rsidRPr="001467D2" w:rsidRDefault="00CE59DC" w:rsidP="001467D2">
      <w:pPr>
        <w:spacing w:line="240" w:lineRule="auto"/>
        <w:rPr>
          <w:rFonts w:ascii="Segoe Print" w:eastAsia="Times New Roman" w:hAnsi="Segoe Print" w:cs="Times New Roman"/>
          <w:b/>
          <w:bCs/>
          <w:sz w:val="24"/>
          <w:szCs w:val="24"/>
          <w:lang w:eastAsia="it-IT"/>
        </w:rPr>
      </w:pPr>
      <w:r w:rsidRPr="00007881">
        <w:rPr>
          <w:rFonts w:ascii="Segoe Print" w:eastAsia="Times New Roman" w:hAnsi="Segoe Print" w:cs="Times New Roman"/>
          <w:sz w:val="24"/>
          <w:szCs w:val="24"/>
          <w:lang w:eastAsia="it-IT"/>
        </w:rPr>
        <w:t>Moderatore</w:t>
      </w:r>
      <w:r w:rsidR="000C4EDF" w:rsidRPr="00007881">
        <w:rPr>
          <w:rFonts w:ascii="Segoe Print" w:eastAsia="Times New Roman" w:hAnsi="Segoe Print" w:cs="Times New Roman"/>
          <w:sz w:val="24"/>
          <w:szCs w:val="24"/>
          <w:lang w:eastAsia="it-IT"/>
        </w:rPr>
        <w:t>:</w:t>
      </w:r>
      <w:r w:rsidR="00B07421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  <w:r w:rsidR="00E00C8D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Enrico </w:t>
      </w:r>
      <w:proofErr w:type="spellStart"/>
      <w:r w:rsidR="00E00C8D">
        <w:rPr>
          <w:rFonts w:ascii="Segoe Print" w:eastAsia="Times New Roman" w:hAnsi="Segoe Print" w:cs="Times New Roman"/>
          <w:sz w:val="24"/>
          <w:szCs w:val="24"/>
          <w:lang w:eastAsia="it-IT"/>
        </w:rPr>
        <w:t>Larghero</w:t>
      </w:r>
      <w:proofErr w:type="spellEnd"/>
    </w:p>
    <w:p w:rsidR="00E109BB" w:rsidRDefault="00E109BB" w:rsidP="007C5B15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</w:pPr>
    </w:p>
    <w:p w:rsidR="00E109BB" w:rsidRPr="005E42D1" w:rsidRDefault="006346E7" w:rsidP="007C5B15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4. MARTEDI’ 11 NOVEMBRE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2025 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 xml:space="preserve">– 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ore 20.30 – 22.30</w:t>
      </w:r>
    </w:p>
    <w:p w:rsidR="00333A73" w:rsidRDefault="008A38A4" w:rsidP="007C5B15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TESTIMONI DI SPERANZA</w:t>
      </w:r>
      <w:r w:rsidR="00B07421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 </w:t>
      </w:r>
    </w:p>
    <w:p w:rsidR="00737320" w:rsidRDefault="00B07421" w:rsidP="007C5B15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Storie di vita e di umanità</w:t>
      </w:r>
      <w:r w:rsidR="00737320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 </w:t>
      </w:r>
    </w:p>
    <w:p w:rsidR="00DB5270" w:rsidRDefault="00DB5270" w:rsidP="007C5B15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</w:p>
    <w:p w:rsidR="00FB7A44" w:rsidRDefault="00737320" w:rsidP="00737320">
      <w:pPr>
        <w:spacing w:after="0" w:line="240" w:lineRule="auto"/>
        <w:rPr>
          <w:rStyle w:val="fontstyle01"/>
          <w:rFonts w:ascii="Georgia" w:hAnsi="Georgia"/>
          <w:b/>
          <w:color w:val="0070C0"/>
          <w:sz w:val="24"/>
        </w:rPr>
      </w:pPr>
      <w:r w:rsidRPr="00564782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>Relatori</w:t>
      </w:r>
      <w:r w:rsidRPr="00EB663E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>:</w:t>
      </w:r>
      <w:r w:rsidR="00A12032" w:rsidRPr="00EB663E">
        <w:rPr>
          <w:rStyle w:val="fontstyle01"/>
          <w:i/>
          <w:color w:val="3C3837"/>
          <w:sz w:val="24"/>
        </w:rPr>
        <w:t xml:space="preserve"> </w:t>
      </w:r>
      <w:r w:rsidR="005735E0">
        <w:rPr>
          <w:rStyle w:val="fontstyle01"/>
          <w:rFonts w:ascii="Georgia" w:hAnsi="Georgia"/>
          <w:b/>
          <w:color w:val="0070C0"/>
          <w:sz w:val="24"/>
        </w:rPr>
        <w:t xml:space="preserve"> </w:t>
      </w:r>
      <w:r w:rsidR="00FB7A44">
        <w:rPr>
          <w:rStyle w:val="fontstyle01"/>
          <w:rFonts w:ascii="Georgia" w:hAnsi="Georgia"/>
          <w:b/>
          <w:color w:val="0070C0"/>
          <w:sz w:val="24"/>
        </w:rPr>
        <w:t>Giovanni Bersano</w:t>
      </w:r>
    </w:p>
    <w:p w:rsidR="00A01608" w:rsidRDefault="00A01608" w:rsidP="00737320">
      <w:pPr>
        <w:spacing w:after="0" w:line="240" w:lineRule="auto"/>
        <w:rPr>
          <w:rStyle w:val="fontstyle01"/>
          <w:rFonts w:ascii="Georgia" w:hAnsi="Georgia"/>
          <w:b/>
          <w:color w:val="0070C0"/>
          <w:sz w:val="24"/>
        </w:rPr>
      </w:pPr>
      <w:r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 xml:space="preserve">                  </w:t>
      </w:r>
      <w:r w:rsidR="004A5AF8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 xml:space="preserve"> </w:t>
      </w:r>
      <w:r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Flavio Fusco</w:t>
      </w:r>
    </w:p>
    <w:p w:rsidR="00E90D1A" w:rsidRDefault="00FB7A44" w:rsidP="00737320">
      <w:pPr>
        <w:spacing w:after="0" w:line="240" w:lineRule="auto"/>
        <w:rPr>
          <w:rStyle w:val="fontstyle01"/>
          <w:rFonts w:ascii="Georgia" w:hAnsi="Georgia"/>
          <w:b/>
          <w:color w:val="0070C0"/>
          <w:sz w:val="24"/>
        </w:rPr>
      </w:pPr>
      <w:r>
        <w:rPr>
          <w:rStyle w:val="fontstyle01"/>
          <w:rFonts w:ascii="Georgia" w:hAnsi="Georgia"/>
          <w:b/>
          <w:color w:val="0070C0"/>
          <w:sz w:val="24"/>
        </w:rPr>
        <w:t xml:space="preserve">                  </w:t>
      </w:r>
      <w:r w:rsidR="004A5AF8">
        <w:rPr>
          <w:rStyle w:val="fontstyle01"/>
          <w:rFonts w:ascii="Georgia" w:hAnsi="Georgia"/>
          <w:b/>
          <w:color w:val="0070C0"/>
          <w:sz w:val="24"/>
        </w:rPr>
        <w:t xml:space="preserve"> </w:t>
      </w:r>
      <w:bookmarkStart w:id="0" w:name="_GoBack"/>
      <w:bookmarkEnd w:id="0"/>
      <w:r w:rsidR="005735E0">
        <w:rPr>
          <w:rStyle w:val="fontstyle01"/>
          <w:rFonts w:ascii="Georgia" w:hAnsi="Georgia"/>
          <w:b/>
          <w:color w:val="0070C0"/>
          <w:sz w:val="24"/>
        </w:rPr>
        <w:t xml:space="preserve">Pia </w:t>
      </w:r>
      <w:proofErr w:type="spellStart"/>
      <w:r w:rsidR="005735E0">
        <w:rPr>
          <w:rStyle w:val="fontstyle01"/>
          <w:rFonts w:ascii="Georgia" w:hAnsi="Georgia"/>
          <w:b/>
          <w:color w:val="0070C0"/>
          <w:sz w:val="24"/>
        </w:rPr>
        <w:t>Massaglia</w:t>
      </w:r>
      <w:proofErr w:type="spellEnd"/>
    </w:p>
    <w:p w:rsidR="00015BA2" w:rsidRPr="00A12032" w:rsidRDefault="00015BA2" w:rsidP="00737320">
      <w:pPr>
        <w:spacing w:after="0" w:line="240" w:lineRule="auto"/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</w:pPr>
      <w:r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 xml:space="preserve">      </w:t>
      </w:r>
      <w:r w:rsidR="00A01608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 xml:space="preserve">            </w:t>
      </w:r>
    </w:p>
    <w:p w:rsidR="009D317C" w:rsidRPr="00E94B1A" w:rsidRDefault="009D317C" w:rsidP="009D317C">
      <w:pPr>
        <w:spacing w:after="0" w:line="240" w:lineRule="auto"/>
        <w:rPr>
          <w:rFonts w:ascii="Segoe Print" w:eastAsia="Times New Roman" w:hAnsi="Segoe Print" w:cs="Times New Roman"/>
          <w:i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Moderatore: </w:t>
      </w:r>
      <w:r w:rsidR="00D54412">
        <w:rPr>
          <w:rFonts w:ascii="Segoe Print" w:eastAsia="Times New Roman" w:hAnsi="Segoe Print" w:cs="Times New Roman"/>
          <w:sz w:val="24"/>
          <w:szCs w:val="24"/>
          <w:lang w:eastAsia="it-IT"/>
        </w:rPr>
        <w:t>Ugo Marchisio</w:t>
      </w:r>
    </w:p>
    <w:p w:rsidR="00317126" w:rsidRPr="00491C72" w:rsidRDefault="00317126" w:rsidP="005A181B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</w:p>
    <w:p w:rsidR="00E109BB" w:rsidRPr="005E42D1" w:rsidRDefault="004F04BC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5</w:t>
      </w:r>
      <w:r w:rsidR="006346E7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. MARTEDI’ 25 NOVEMBRE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2025 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 xml:space="preserve">– 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ore 20.30 – 22.30</w:t>
      </w:r>
    </w:p>
    <w:p w:rsidR="00B07421" w:rsidRPr="00DB5270" w:rsidRDefault="00B07421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LA RELAZIONE DI AIUTO E PERCORSI ESISTENZIALI </w:t>
      </w:r>
    </w:p>
    <w:p w:rsidR="00562A01" w:rsidRDefault="00B07421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Credere in qualcosa, credere in qualcuno </w:t>
      </w:r>
      <w:r w:rsidR="00F71137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 </w:t>
      </w:r>
    </w:p>
    <w:p w:rsidR="00DB5270" w:rsidRDefault="00DB5270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</w:p>
    <w:p w:rsidR="00494396" w:rsidRDefault="00564782" w:rsidP="00087913">
      <w:pPr>
        <w:spacing w:after="0" w:line="240" w:lineRule="auto"/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>Relatori:</w:t>
      </w:r>
      <w:r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 xml:space="preserve"> </w:t>
      </w:r>
      <w:r w:rsidR="002E4EC4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Paolo Fini</w:t>
      </w:r>
    </w:p>
    <w:p w:rsidR="00E90D1A" w:rsidRDefault="00776F46" w:rsidP="008A38A4">
      <w:pPr>
        <w:spacing w:after="0" w:line="240" w:lineRule="auto"/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</w:pPr>
      <w:r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 xml:space="preserve">                  </w:t>
      </w:r>
      <w:r w:rsidR="00F17953" w:rsidRPr="00F17953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Emanuele Pili</w:t>
      </w:r>
    </w:p>
    <w:p w:rsidR="00015B31" w:rsidRPr="008A38A4" w:rsidRDefault="00F17953" w:rsidP="008A38A4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it-IT"/>
        </w:rPr>
      </w:pPr>
      <w:r w:rsidRPr="00F17953">
        <w:rPr>
          <w:rFonts w:ascii="Georgia" w:eastAsia="Times New Roman" w:hAnsi="Georgia" w:cs="Arial"/>
          <w:sz w:val="24"/>
          <w:szCs w:val="24"/>
          <w:lang w:eastAsia="it-IT"/>
        </w:rPr>
        <w:t xml:space="preserve"> </w:t>
      </w:r>
      <w:r w:rsidR="00DD4C3E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Moderatore:</w:t>
      </w:r>
      <w:r w:rsidR="00E109BB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  <w:r w:rsidR="00015B31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Enrico </w:t>
      </w:r>
      <w:proofErr w:type="spellStart"/>
      <w:r w:rsidR="00015B31">
        <w:rPr>
          <w:rFonts w:ascii="Segoe Print" w:eastAsia="Times New Roman" w:hAnsi="Segoe Print" w:cs="Times New Roman"/>
          <w:sz w:val="24"/>
          <w:szCs w:val="24"/>
          <w:lang w:eastAsia="it-IT"/>
        </w:rPr>
        <w:t>Larghero</w:t>
      </w:r>
      <w:proofErr w:type="spellEnd"/>
    </w:p>
    <w:p w:rsidR="000C4EDF" w:rsidRPr="00491C72" w:rsidRDefault="000C4EDF" w:rsidP="002E46B3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</w:p>
    <w:p w:rsidR="007B0425" w:rsidRPr="005E42D1" w:rsidRDefault="009D0472" w:rsidP="002E46B3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6</w:t>
      </w:r>
      <w:r w:rsidR="000F299A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.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MARTEDI’</w:t>
      </w:r>
      <w:r w:rsidR="006346E7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16 DICEMBRE</w:t>
      </w:r>
      <w:r w:rsidR="00562A01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</w:t>
      </w:r>
      <w:r w:rsid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2025 </w:t>
      </w:r>
      <w:r w:rsidR="005E42D1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– o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re 20.30 – 22.30</w:t>
      </w:r>
    </w:p>
    <w:p w:rsidR="00562A01" w:rsidRDefault="00E109BB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VERSO</w:t>
      </w:r>
      <w:r w:rsidR="00B07421"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 UNA PEDAGOGIA DELLA SPERANZA</w:t>
      </w:r>
    </w:p>
    <w:p w:rsidR="00DB5270" w:rsidRPr="00DB5270" w:rsidRDefault="00DB5270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</w:p>
    <w:p w:rsidR="00396FF7" w:rsidRPr="00396FF7" w:rsidRDefault="00564782" w:rsidP="00230674">
      <w:pPr>
        <w:spacing w:after="0" w:line="240" w:lineRule="auto"/>
        <w:rPr>
          <w:rStyle w:val="fontstyle01"/>
          <w:rFonts w:ascii="Georgia" w:hAnsi="Georgia"/>
          <w:strike/>
          <w:color w:val="auto"/>
          <w:sz w:val="20"/>
        </w:rPr>
      </w:pPr>
      <w:r w:rsidRPr="001A0D0B">
        <w:rPr>
          <w:rFonts w:ascii="Segoe Print" w:eastAsia="Times New Roman" w:hAnsi="Segoe Print" w:cs="Times New Roman"/>
          <w:sz w:val="24"/>
          <w:szCs w:val="24"/>
          <w:lang w:eastAsia="it-IT"/>
        </w:rPr>
        <w:t>Relatori</w:t>
      </w:r>
      <w:r w:rsidR="001A0D0B">
        <w:rPr>
          <w:rFonts w:ascii="Segoe Print" w:eastAsia="Times New Roman" w:hAnsi="Segoe Print" w:cs="Times New Roman"/>
          <w:sz w:val="24"/>
          <w:szCs w:val="24"/>
          <w:lang w:eastAsia="it-IT"/>
        </w:rPr>
        <w:t>:</w:t>
      </w:r>
      <w:r w:rsidR="00CE53F7" w:rsidRPr="00CE53F7">
        <w:rPr>
          <w:rFonts w:ascii="Segoe Print" w:eastAsia="Times New Roman" w:hAnsi="Segoe Print" w:cs="Times New Roman"/>
          <w:b/>
          <w:sz w:val="24"/>
          <w:szCs w:val="32"/>
          <w:lang w:eastAsia="it-IT"/>
        </w:rPr>
        <w:t xml:space="preserve"> </w:t>
      </w:r>
      <w:r w:rsidR="008A38A4" w:rsidRPr="002E4EC4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 xml:space="preserve">Arnaldo </w:t>
      </w:r>
      <w:proofErr w:type="spellStart"/>
      <w:r w:rsidR="008A38A4" w:rsidRPr="002E4EC4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Pangraz</w:t>
      </w:r>
      <w:r w:rsidR="002E4EC4" w:rsidRPr="002E4EC4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z</w:t>
      </w:r>
      <w:r w:rsidR="008A38A4" w:rsidRPr="002E4EC4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i</w:t>
      </w:r>
      <w:proofErr w:type="spellEnd"/>
    </w:p>
    <w:p w:rsidR="00B53E0A" w:rsidRPr="00C24E48" w:rsidRDefault="008A38A4" w:rsidP="00B53E0A">
      <w:pPr>
        <w:spacing w:after="0" w:line="240" w:lineRule="auto"/>
        <w:rPr>
          <w:rFonts w:ascii="Georgia" w:eastAsia="Times New Roman" w:hAnsi="Georgia" w:cs="Times New Roman"/>
          <w:strike/>
          <w:color w:val="0070C0"/>
          <w:sz w:val="16"/>
          <w:szCs w:val="24"/>
          <w:lang w:eastAsia="it-IT"/>
        </w:rPr>
      </w:pPr>
      <w:r>
        <w:rPr>
          <w:rStyle w:val="fontstyle01"/>
          <w:rFonts w:ascii="Georgia" w:hAnsi="Georgia"/>
          <w:b/>
          <w:color w:val="0070C0"/>
          <w:sz w:val="24"/>
        </w:rPr>
        <w:t xml:space="preserve">                  </w:t>
      </w:r>
      <w:r w:rsidR="00087913">
        <w:rPr>
          <w:rStyle w:val="fontstyle01"/>
          <w:rFonts w:ascii="Georgia" w:hAnsi="Georgia"/>
          <w:b/>
          <w:color w:val="0070C0"/>
          <w:sz w:val="24"/>
        </w:rPr>
        <w:t>Joh</w:t>
      </w:r>
      <w:r w:rsidR="00087913" w:rsidRPr="00087913">
        <w:rPr>
          <w:rStyle w:val="fontstyle01"/>
          <w:rFonts w:ascii="Georgia" w:hAnsi="Georgia"/>
          <w:b/>
          <w:color w:val="0070C0"/>
          <w:sz w:val="24"/>
        </w:rPr>
        <w:t>nny Dotti</w:t>
      </w:r>
      <w:r w:rsidR="00494396">
        <w:rPr>
          <w:rStyle w:val="fontstyle01"/>
          <w:rFonts w:ascii="Georgia" w:hAnsi="Georgia"/>
          <w:b/>
          <w:color w:val="0070C0"/>
          <w:sz w:val="24"/>
        </w:rPr>
        <w:t xml:space="preserve">          </w:t>
      </w:r>
    </w:p>
    <w:p w:rsidR="00DD4C3E" w:rsidRPr="001A0D0B" w:rsidRDefault="00DD4C3E" w:rsidP="00DD4C3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007881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>Moderatore:</w:t>
      </w:r>
      <w:r w:rsidR="00E109BB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  <w:r w:rsidR="00015B31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>Fabrizio Fracchia</w:t>
      </w:r>
    </w:p>
    <w:p w:rsidR="006F352B" w:rsidRDefault="00B07421" w:rsidP="006F352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 xml:space="preserve">Conclusioni: </w:t>
      </w:r>
      <w:r w:rsidR="00015B31">
        <w:rPr>
          <w:rFonts w:ascii="Segoe Print" w:eastAsia="Times New Roman" w:hAnsi="Segoe Print" w:cs="Times New Roman"/>
          <w:sz w:val="24"/>
          <w:szCs w:val="24"/>
          <w:lang w:eastAsia="it-IT"/>
        </w:rPr>
        <w:t>Enrico Larghero</w:t>
      </w:r>
    </w:p>
    <w:p w:rsidR="00EF01B9" w:rsidRDefault="00EF01B9" w:rsidP="00491C7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55289" w:rsidRPr="00491C72" w:rsidRDefault="00655289" w:rsidP="00491C72">
      <w:pPr>
        <w:spacing w:after="0" w:line="240" w:lineRule="auto"/>
        <w:rPr>
          <w:rFonts w:ascii="Segoe Print" w:eastAsia="Times New Roman" w:hAnsi="Segoe Print" w:cs="Times New Roman"/>
          <w:i/>
          <w:sz w:val="24"/>
          <w:szCs w:val="24"/>
          <w:lang w:eastAsia="it-IT"/>
        </w:rPr>
      </w:pPr>
      <w:r w:rsidRPr="00491C72">
        <w:rPr>
          <w:rFonts w:cstheme="minorHAnsi"/>
          <w:b/>
          <w:bCs/>
          <w:sz w:val="24"/>
          <w:szCs w:val="24"/>
        </w:rPr>
        <w:t xml:space="preserve">SEGRETERIA </w:t>
      </w:r>
      <w:r w:rsidR="00E53363" w:rsidRPr="00491C72">
        <w:rPr>
          <w:rFonts w:cstheme="minorHAnsi"/>
          <w:b/>
          <w:bCs/>
          <w:sz w:val="24"/>
          <w:szCs w:val="24"/>
        </w:rPr>
        <w:t>SCIENTIFICA</w:t>
      </w:r>
      <w:r w:rsidR="00850A88">
        <w:rPr>
          <w:rFonts w:cstheme="minorHAnsi"/>
          <w:bCs/>
          <w:sz w:val="24"/>
          <w:szCs w:val="24"/>
        </w:rPr>
        <w:t xml:space="preserve">: </w:t>
      </w:r>
      <w:r w:rsidR="00E53363" w:rsidRPr="00491C72">
        <w:rPr>
          <w:rFonts w:cstheme="minorHAnsi"/>
          <w:bCs/>
          <w:sz w:val="24"/>
          <w:szCs w:val="24"/>
        </w:rPr>
        <w:t xml:space="preserve">Fabrizio Fracchia - Enrico Larghero </w:t>
      </w:r>
      <w:r w:rsidR="0007664F" w:rsidRPr="00491C72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</w:p>
    <w:p w:rsidR="00491C72" w:rsidRDefault="00491C72" w:rsidP="00655289">
      <w:pPr>
        <w:pStyle w:val="Default"/>
        <w:rPr>
          <w:rFonts w:asciiTheme="minorHAnsi" w:hAnsiTheme="minorHAnsi" w:cstheme="minorHAnsi"/>
          <w:bCs/>
        </w:rPr>
      </w:pPr>
    </w:p>
    <w:p w:rsidR="00655289" w:rsidRPr="00491C72" w:rsidRDefault="00655289" w:rsidP="00655289">
      <w:pPr>
        <w:pStyle w:val="Default"/>
        <w:rPr>
          <w:rFonts w:asciiTheme="minorHAnsi" w:hAnsiTheme="minorHAnsi" w:cstheme="minorHAnsi"/>
          <w:bCs/>
        </w:rPr>
      </w:pPr>
      <w:r w:rsidRPr="00491C72">
        <w:rPr>
          <w:rFonts w:asciiTheme="minorHAnsi" w:hAnsiTheme="minorHAnsi" w:cstheme="minorHAnsi"/>
          <w:b/>
          <w:bCs/>
        </w:rPr>
        <w:t>SEGRETERIA ORGANIZZATIVA</w:t>
      </w:r>
      <w:r w:rsidR="0020194E" w:rsidRPr="00491C72">
        <w:rPr>
          <w:rFonts w:asciiTheme="minorHAnsi" w:hAnsiTheme="minorHAnsi" w:cstheme="minorHAnsi"/>
          <w:b/>
          <w:bCs/>
        </w:rPr>
        <w:t>:</w:t>
      </w:r>
      <w:r w:rsidRPr="00491C72">
        <w:rPr>
          <w:rFonts w:asciiTheme="minorHAnsi" w:hAnsiTheme="minorHAnsi" w:cstheme="minorHAnsi"/>
          <w:b/>
          <w:bCs/>
        </w:rPr>
        <w:t xml:space="preserve"> </w:t>
      </w:r>
      <w:r w:rsidRPr="00BF6165">
        <w:rPr>
          <w:rFonts w:asciiTheme="minorHAnsi" w:hAnsiTheme="minorHAnsi" w:cstheme="minorHAnsi"/>
          <w:bCs/>
        </w:rPr>
        <w:t xml:space="preserve">Maria Grazia Sinibaldi </w:t>
      </w:r>
      <w:r w:rsidR="00491C72">
        <w:rPr>
          <w:rFonts w:asciiTheme="minorHAnsi" w:hAnsiTheme="minorHAnsi" w:cstheme="minorHAnsi"/>
          <w:bCs/>
        </w:rPr>
        <w:t xml:space="preserve"> </w:t>
      </w:r>
    </w:p>
    <w:p w:rsidR="00655289" w:rsidRPr="00BF6165" w:rsidRDefault="00491C72" w:rsidP="00655289">
      <w:pPr>
        <w:rPr>
          <w:rStyle w:val="Collegamentoipertestuale"/>
          <w:rFonts w:cstheme="minorHAnsi"/>
          <w:bCs/>
          <w:sz w:val="24"/>
          <w:szCs w:val="24"/>
        </w:rPr>
      </w:pPr>
      <w:r w:rsidRPr="00BF6165">
        <w:rPr>
          <w:rFonts w:cstheme="minorHAnsi"/>
          <w:bCs/>
        </w:rPr>
        <w:t>Tel. 339</w:t>
      </w:r>
      <w:r>
        <w:rPr>
          <w:rFonts w:cstheme="minorHAnsi"/>
          <w:bCs/>
        </w:rPr>
        <w:t>.</w:t>
      </w:r>
      <w:r w:rsidRPr="00BF6165">
        <w:rPr>
          <w:rFonts w:cstheme="minorHAnsi"/>
          <w:bCs/>
        </w:rPr>
        <w:t>4290588</w:t>
      </w:r>
      <w:r>
        <w:rPr>
          <w:rFonts w:cstheme="minorHAnsi"/>
          <w:bCs/>
        </w:rPr>
        <w:t xml:space="preserve">  - </w:t>
      </w:r>
      <w:r w:rsidR="00577697">
        <w:rPr>
          <w:rFonts w:cstheme="minorHAnsi"/>
          <w:bCs/>
        </w:rPr>
        <w:t xml:space="preserve"> </w:t>
      </w:r>
      <w:r w:rsidR="00655289" w:rsidRPr="00BF6165">
        <w:rPr>
          <w:rFonts w:cstheme="minorHAnsi"/>
          <w:bCs/>
          <w:sz w:val="24"/>
          <w:szCs w:val="24"/>
        </w:rPr>
        <w:t xml:space="preserve">E-mail </w:t>
      </w:r>
      <w:hyperlink r:id="rId10" w:history="1">
        <w:r w:rsidR="0020194E" w:rsidRPr="00477E12">
          <w:rPr>
            <w:rStyle w:val="Collegamentoipertestuale"/>
            <w:rFonts w:cstheme="minorHAnsi"/>
            <w:bCs/>
            <w:sz w:val="24"/>
            <w:szCs w:val="24"/>
          </w:rPr>
          <w:t>grazia.sinibaldi@gmail.com</w:t>
        </w:r>
      </w:hyperlink>
    </w:p>
    <w:p w:rsidR="00491C72" w:rsidRDefault="00491C72" w:rsidP="00655289">
      <w:pPr>
        <w:pStyle w:val="Pidipagina"/>
        <w:tabs>
          <w:tab w:val="left" w:pos="708"/>
        </w:tabs>
        <w:rPr>
          <w:rFonts w:ascii="Calibri" w:hAnsi="Calibri"/>
          <w:b/>
          <w:bCs/>
        </w:rPr>
      </w:pPr>
    </w:p>
    <w:p w:rsidR="00655289" w:rsidRPr="00BF6165" w:rsidRDefault="00655289" w:rsidP="00655289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  <w:b/>
          <w:bCs/>
        </w:rPr>
        <w:t>Quota d’iscrizione</w:t>
      </w:r>
      <w:r w:rsidRPr="00BF6165">
        <w:rPr>
          <w:rFonts w:ascii="Calibri" w:hAnsi="Calibri"/>
          <w:b/>
        </w:rPr>
        <w:t>:</w:t>
      </w:r>
      <w:r w:rsidR="00B46584">
        <w:rPr>
          <w:rFonts w:ascii="Calibri" w:hAnsi="Calibri"/>
        </w:rPr>
        <w:t xml:space="preserve"> 5</w:t>
      </w:r>
      <w:r w:rsidRPr="00BF6165">
        <w:rPr>
          <w:rFonts w:ascii="Calibri" w:hAnsi="Calibri"/>
        </w:rPr>
        <w:t>0 Euro da versare tramite bonifico bancario:</w:t>
      </w:r>
    </w:p>
    <w:p w:rsidR="00655289" w:rsidRPr="00BF6165" w:rsidRDefault="00655289" w:rsidP="00655289">
      <w:pPr>
        <w:pStyle w:val="PreformattatoHTML"/>
        <w:rPr>
          <w:sz w:val="24"/>
          <w:szCs w:val="24"/>
        </w:rPr>
      </w:pPr>
      <w:r w:rsidRPr="00BF6165">
        <w:rPr>
          <w:rFonts w:ascii="Calibri" w:hAnsi="Calibri"/>
          <w:sz w:val="24"/>
          <w:szCs w:val="24"/>
        </w:rPr>
        <w:t xml:space="preserve">                                        Banca: </w:t>
      </w:r>
      <w:r w:rsidR="00AF1499">
        <w:rPr>
          <w:rFonts w:ascii="Calibri" w:hAnsi="Calibri"/>
          <w:sz w:val="24"/>
          <w:szCs w:val="24"/>
        </w:rPr>
        <w:t>I</w:t>
      </w:r>
      <w:r w:rsidRPr="00BF6165">
        <w:rPr>
          <w:rFonts w:ascii="Calibri" w:hAnsi="Calibri" w:cs="Calibri"/>
          <w:sz w:val="24"/>
          <w:szCs w:val="24"/>
        </w:rPr>
        <w:t>NTESA SAN PAOLO</w:t>
      </w:r>
      <w:r w:rsidRPr="00BF6165">
        <w:rPr>
          <w:sz w:val="24"/>
          <w:szCs w:val="24"/>
        </w:rPr>
        <w:t xml:space="preserve"> </w:t>
      </w:r>
    </w:p>
    <w:p w:rsidR="00655289" w:rsidRPr="00BF6165" w:rsidRDefault="00655289" w:rsidP="00655289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</w:rPr>
        <w:t xml:space="preserve">                                        IBAN: </w:t>
      </w:r>
      <w:r w:rsidRPr="00BF6165">
        <w:rPr>
          <w:bCs/>
          <w:color w:val="000000"/>
        </w:rPr>
        <w:t>IT85 H030 6909 2171 0000 0072 697</w:t>
      </w:r>
    </w:p>
    <w:p w:rsidR="00FF6FB6" w:rsidRDefault="00655289" w:rsidP="00655289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</w:rPr>
        <w:t xml:space="preserve">                                        Intestato a: Master &amp; Congressi S.r.l.</w:t>
      </w:r>
    </w:p>
    <w:p w:rsidR="006A5051" w:rsidRDefault="00FF6FB6" w:rsidP="00655289">
      <w:pPr>
        <w:pStyle w:val="Pidipagina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</w:t>
      </w:r>
      <w:r w:rsidR="002E46B3">
        <w:rPr>
          <w:rFonts w:ascii="Calibri" w:hAnsi="Calibri"/>
        </w:rPr>
        <w:t xml:space="preserve">                 </w:t>
      </w:r>
      <w:r w:rsidR="00655289" w:rsidRPr="00BF6165">
        <w:rPr>
          <w:rFonts w:ascii="Calibri" w:hAnsi="Calibri"/>
        </w:rPr>
        <w:t>Ca</w:t>
      </w:r>
      <w:r w:rsidR="00AA630F">
        <w:rPr>
          <w:rFonts w:ascii="Calibri" w:hAnsi="Calibri"/>
        </w:rPr>
        <w:t xml:space="preserve">usale: Quota </w:t>
      </w:r>
      <w:r w:rsidR="009E1C50">
        <w:rPr>
          <w:rFonts w:ascii="Calibri" w:hAnsi="Calibri"/>
        </w:rPr>
        <w:t>d’iscrizi</w:t>
      </w:r>
      <w:r w:rsidR="005A181B">
        <w:rPr>
          <w:rFonts w:ascii="Calibri" w:hAnsi="Calibri"/>
        </w:rPr>
        <w:t>on</w:t>
      </w:r>
      <w:r w:rsidR="00D31882">
        <w:rPr>
          <w:rFonts w:ascii="Calibri" w:hAnsi="Calibri"/>
        </w:rPr>
        <w:t>e Corso</w:t>
      </w:r>
      <w:r w:rsidR="00580EB3">
        <w:rPr>
          <w:rFonts w:ascii="Calibri" w:hAnsi="Calibri"/>
        </w:rPr>
        <w:t xml:space="preserve"> “La speranza che cura”</w:t>
      </w:r>
      <w:r w:rsidR="006A5051">
        <w:rPr>
          <w:rFonts w:ascii="Calibri" w:hAnsi="Calibri"/>
        </w:rPr>
        <w:t xml:space="preserve"> </w:t>
      </w:r>
    </w:p>
    <w:p w:rsidR="00DB29CF" w:rsidRPr="00777898" w:rsidRDefault="006A5051" w:rsidP="00777898">
      <w:pPr>
        <w:pStyle w:val="Pidipagina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</w:t>
      </w:r>
      <w:r w:rsidR="00B07421">
        <w:rPr>
          <w:rFonts w:ascii="Calibri" w:hAnsi="Calibri"/>
        </w:rPr>
        <w:t xml:space="preserve">                                 </w:t>
      </w:r>
      <w:r w:rsidR="00366B85">
        <w:rPr>
          <w:rFonts w:ascii="Calibri" w:hAnsi="Calibri"/>
        </w:rPr>
        <w:t xml:space="preserve">       </w:t>
      </w:r>
      <w:r w:rsidR="00655289" w:rsidRPr="00BF6165">
        <w:rPr>
          <w:rFonts w:ascii="Calibri" w:hAnsi="Calibri"/>
        </w:rPr>
        <w:t>seguito da cognome e nome dell’iscritto.</w:t>
      </w:r>
    </w:p>
    <w:sectPr w:rsidR="00DB29CF" w:rsidRPr="00777898" w:rsidSect="00EF01B9"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chez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C22"/>
    <w:multiLevelType w:val="hybridMultilevel"/>
    <w:tmpl w:val="58FE5ACE"/>
    <w:lvl w:ilvl="0" w:tplc="7BF4E518">
      <w:numFmt w:val="bullet"/>
      <w:lvlText w:val="-"/>
      <w:lvlJc w:val="left"/>
      <w:pPr>
        <w:ind w:left="468" w:hanging="360"/>
      </w:pPr>
      <w:rPr>
        <w:rFonts w:ascii="Segoe Print" w:eastAsia="Times New Roman" w:hAnsi="Segoe Print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65703BF9"/>
    <w:multiLevelType w:val="hybridMultilevel"/>
    <w:tmpl w:val="070A8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F6183"/>
    <w:multiLevelType w:val="hybridMultilevel"/>
    <w:tmpl w:val="7D34D2EA"/>
    <w:lvl w:ilvl="0" w:tplc="0E763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4F"/>
    <w:rsid w:val="0000113D"/>
    <w:rsid w:val="00007881"/>
    <w:rsid w:val="00014278"/>
    <w:rsid w:val="00015B31"/>
    <w:rsid w:val="00015BA2"/>
    <w:rsid w:val="00016B77"/>
    <w:rsid w:val="00016D6C"/>
    <w:rsid w:val="0002077B"/>
    <w:rsid w:val="0002250D"/>
    <w:rsid w:val="0002448A"/>
    <w:rsid w:val="00031E52"/>
    <w:rsid w:val="0005061F"/>
    <w:rsid w:val="00051EC6"/>
    <w:rsid w:val="00066FA5"/>
    <w:rsid w:val="00073AC1"/>
    <w:rsid w:val="0007664F"/>
    <w:rsid w:val="0008543C"/>
    <w:rsid w:val="000855A2"/>
    <w:rsid w:val="00086054"/>
    <w:rsid w:val="0008647A"/>
    <w:rsid w:val="00087913"/>
    <w:rsid w:val="00087C94"/>
    <w:rsid w:val="00095125"/>
    <w:rsid w:val="000C3460"/>
    <w:rsid w:val="000C4EDF"/>
    <w:rsid w:val="000F299A"/>
    <w:rsid w:val="000F2F78"/>
    <w:rsid w:val="000F315A"/>
    <w:rsid w:val="00105D28"/>
    <w:rsid w:val="0012619C"/>
    <w:rsid w:val="00131841"/>
    <w:rsid w:val="001467D2"/>
    <w:rsid w:val="00155F5A"/>
    <w:rsid w:val="001669DD"/>
    <w:rsid w:val="001843C1"/>
    <w:rsid w:val="00187824"/>
    <w:rsid w:val="001A0535"/>
    <w:rsid w:val="001A0D0B"/>
    <w:rsid w:val="001C3CA7"/>
    <w:rsid w:val="001D2CB8"/>
    <w:rsid w:val="001D7BA4"/>
    <w:rsid w:val="001E1459"/>
    <w:rsid w:val="001E150A"/>
    <w:rsid w:val="001F4E9A"/>
    <w:rsid w:val="001F7EC7"/>
    <w:rsid w:val="0020194E"/>
    <w:rsid w:val="0022725A"/>
    <w:rsid w:val="00230674"/>
    <w:rsid w:val="00237F9E"/>
    <w:rsid w:val="00247EEF"/>
    <w:rsid w:val="002518F1"/>
    <w:rsid w:val="00252F11"/>
    <w:rsid w:val="002554BA"/>
    <w:rsid w:val="00267B1F"/>
    <w:rsid w:val="002725A0"/>
    <w:rsid w:val="0027376A"/>
    <w:rsid w:val="00274B75"/>
    <w:rsid w:val="00280953"/>
    <w:rsid w:val="00283164"/>
    <w:rsid w:val="0028381B"/>
    <w:rsid w:val="00284942"/>
    <w:rsid w:val="002852C3"/>
    <w:rsid w:val="00285C4F"/>
    <w:rsid w:val="00287D95"/>
    <w:rsid w:val="00290042"/>
    <w:rsid w:val="00295A3E"/>
    <w:rsid w:val="002965A4"/>
    <w:rsid w:val="002A6B57"/>
    <w:rsid w:val="002A7121"/>
    <w:rsid w:val="002B5549"/>
    <w:rsid w:val="002D2D56"/>
    <w:rsid w:val="002D2FF2"/>
    <w:rsid w:val="002E46B3"/>
    <w:rsid w:val="002E4E68"/>
    <w:rsid w:val="002E4EC4"/>
    <w:rsid w:val="002E5F9E"/>
    <w:rsid w:val="00303BE4"/>
    <w:rsid w:val="00306438"/>
    <w:rsid w:val="00317126"/>
    <w:rsid w:val="003267E1"/>
    <w:rsid w:val="00333A73"/>
    <w:rsid w:val="00335FBE"/>
    <w:rsid w:val="0033679F"/>
    <w:rsid w:val="003442CE"/>
    <w:rsid w:val="00350333"/>
    <w:rsid w:val="003658B2"/>
    <w:rsid w:val="00366B85"/>
    <w:rsid w:val="00384904"/>
    <w:rsid w:val="0038523E"/>
    <w:rsid w:val="003870E3"/>
    <w:rsid w:val="00396FF7"/>
    <w:rsid w:val="003B4607"/>
    <w:rsid w:val="003C01AC"/>
    <w:rsid w:val="003C556D"/>
    <w:rsid w:val="003D46D6"/>
    <w:rsid w:val="003D58B1"/>
    <w:rsid w:val="003E1C32"/>
    <w:rsid w:val="00404640"/>
    <w:rsid w:val="00406040"/>
    <w:rsid w:val="00411429"/>
    <w:rsid w:val="00411F62"/>
    <w:rsid w:val="004212ED"/>
    <w:rsid w:val="004322FF"/>
    <w:rsid w:val="00441295"/>
    <w:rsid w:val="0046549E"/>
    <w:rsid w:val="00467821"/>
    <w:rsid w:val="00474CFA"/>
    <w:rsid w:val="00475ABB"/>
    <w:rsid w:val="00484B84"/>
    <w:rsid w:val="0048668C"/>
    <w:rsid w:val="004912CA"/>
    <w:rsid w:val="004914D8"/>
    <w:rsid w:val="00491C72"/>
    <w:rsid w:val="00494396"/>
    <w:rsid w:val="004A5AF8"/>
    <w:rsid w:val="004A6574"/>
    <w:rsid w:val="004A7122"/>
    <w:rsid w:val="004B7D24"/>
    <w:rsid w:val="004C20F9"/>
    <w:rsid w:val="004C6EE1"/>
    <w:rsid w:val="004C7E97"/>
    <w:rsid w:val="004D082B"/>
    <w:rsid w:val="004E1FC6"/>
    <w:rsid w:val="004F04BC"/>
    <w:rsid w:val="004F6AC1"/>
    <w:rsid w:val="00503522"/>
    <w:rsid w:val="00517C77"/>
    <w:rsid w:val="005359B8"/>
    <w:rsid w:val="00544796"/>
    <w:rsid w:val="005507EF"/>
    <w:rsid w:val="00550B0E"/>
    <w:rsid w:val="00555140"/>
    <w:rsid w:val="00562A01"/>
    <w:rsid w:val="00564782"/>
    <w:rsid w:val="00570BCA"/>
    <w:rsid w:val="00573031"/>
    <w:rsid w:val="005735E0"/>
    <w:rsid w:val="00573BB6"/>
    <w:rsid w:val="005742C8"/>
    <w:rsid w:val="00574EB0"/>
    <w:rsid w:val="00575F5B"/>
    <w:rsid w:val="00577697"/>
    <w:rsid w:val="00580EB3"/>
    <w:rsid w:val="005A0AED"/>
    <w:rsid w:val="005A181B"/>
    <w:rsid w:val="005B1814"/>
    <w:rsid w:val="005C5C90"/>
    <w:rsid w:val="005D4AFC"/>
    <w:rsid w:val="005E3CF3"/>
    <w:rsid w:val="005E42D1"/>
    <w:rsid w:val="005E5400"/>
    <w:rsid w:val="005E5ACB"/>
    <w:rsid w:val="005F40FB"/>
    <w:rsid w:val="006032C2"/>
    <w:rsid w:val="006346E7"/>
    <w:rsid w:val="00640810"/>
    <w:rsid w:val="00655289"/>
    <w:rsid w:val="00657F2B"/>
    <w:rsid w:val="006748EC"/>
    <w:rsid w:val="00675EC5"/>
    <w:rsid w:val="00687EB3"/>
    <w:rsid w:val="006A5051"/>
    <w:rsid w:val="006A7132"/>
    <w:rsid w:val="006B1B1B"/>
    <w:rsid w:val="006B2C17"/>
    <w:rsid w:val="006C1858"/>
    <w:rsid w:val="006D6062"/>
    <w:rsid w:val="006E6536"/>
    <w:rsid w:val="006F066B"/>
    <w:rsid w:val="006F352B"/>
    <w:rsid w:val="007105C3"/>
    <w:rsid w:val="00712177"/>
    <w:rsid w:val="00714522"/>
    <w:rsid w:val="0072270A"/>
    <w:rsid w:val="0072584F"/>
    <w:rsid w:val="007273A6"/>
    <w:rsid w:val="00737320"/>
    <w:rsid w:val="00745DCE"/>
    <w:rsid w:val="00776F46"/>
    <w:rsid w:val="00777898"/>
    <w:rsid w:val="00777C1E"/>
    <w:rsid w:val="00783082"/>
    <w:rsid w:val="00787419"/>
    <w:rsid w:val="00794E6E"/>
    <w:rsid w:val="007A03DB"/>
    <w:rsid w:val="007B0425"/>
    <w:rsid w:val="007B1D84"/>
    <w:rsid w:val="007B55DB"/>
    <w:rsid w:val="007C4148"/>
    <w:rsid w:val="007C51E8"/>
    <w:rsid w:val="007C5B15"/>
    <w:rsid w:val="007C75EE"/>
    <w:rsid w:val="007D3C5F"/>
    <w:rsid w:val="007E6592"/>
    <w:rsid w:val="007E76B1"/>
    <w:rsid w:val="007F27CC"/>
    <w:rsid w:val="00814EAA"/>
    <w:rsid w:val="008303F6"/>
    <w:rsid w:val="008307F2"/>
    <w:rsid w:val="00833C13"/>
    <w:rsid w:val="0084272B"/>
    <w:rsid w:val="008435A6"/>
    <w:rsid w:val="008438E1"/>
    <w:rsid w:val="00850A88"/>
    <w:rsid w:val="0086290F"/>
    <w:rsid w:val="00872095"/>
    <w:rsid w:val="00883382"/>
    <w:rsid w:val="00884B14"/>
    <w:rsid w:val="00894547"/>
    <w:rsid w:val="008A38A4"/>
    <w:rsid w:val="008B1629"/>
    <w:rsid w:val="008B37B2"/>
    <w:rsid w:val="008B41CD"/>
    <w:rsid w:val="008C05F7"/>
    <w:rsid w:val="008C13DD"/>
    <w:rsid w:val="008C15F8"/>
    <w:rsid w:val="008C1A5E"/>
    <w:rsid w:val="008C6F7D"/>
    <w:rsid w:val="008D1140"/>
    <w:rsid w:val="008E0DD3"/>
    <w:rsid w:val="008F7417"/>
    <w:rsid w:val="00901107"/>
    <w:rsid w:val="00905287"/>
    <w:rsid w:val="009138BF"/>
    <w:rsid w:val="00913A34"/>
    <w:rsid w:val="00913BF8"/>
    <w:rsid w:val="00920952"/>
    <w:rsid w:val="00931951"/>
    <w:rsid w:val="00934A36"/>
    <w:rsid w:val="00941182"/>
    <w:rsid w:val="0096127B"/>
    <w:rsid w:val="00963C4F"/>
    <w:rsid w:val="0097437E"/>
    <w:rsid w:val="009B1A68"/>
    <w:rsid w:val="009B4F1F"/>
    <w:rsid w:val="009D0472"/>
    <w:rsid w:val="009D2FAE"/>
    <w:rsid w:val="009D317C"/>
    <w:rsid w:val="009E1C50"/>
    <w:rsid w:val="009E2977"/>
    <w:rsid w:val="009F76D9"/>
    <w:rsid w:val="00A01608"/>
    <w:rsid w:val="00A07932"/>
    <w:rsid w:val="00A12032"/>
    <w:rsid w:val="00A16CEA"/>
    <w:rsid w:val="00A23E3A"/>
    <w:rsid w:val="00A313F0"/>
    <w:rsid w:val="00A3347C"/>
    <w:rsid w:val="00A44228"/>
    <w:rsid w:val="00A70DF9"/>
    <w:rsid w:val="00A800B0"/>
    <w:rsid w:val="00A878C8"/>
    <w:rsid w:val="00A9644E"/>
    <w:rsid w:val="00AA3BDD"/>
    <w:rsid w:val="00AA630F"/>
    <w:rsid w:val="00AA6B3D"/>
    <w:rsid w:val="00AB381F"/>
    <w:rsid w:val="00AB5763"/>
    <w:rsid w:val="00AC31CC"/>
    <w:rsid w:val="00AC49EF"/>
    <w:rsid w:val="00AC52CD"/>
    <w:rsid w:val="00AD6822"/>
    <w:rsid w:val="00AF1499"/>
    <w:rsid w:val="00AF3460"/>
    <w:rsid w:val="00AF67F2"/>
    <w:rsid w:val="00B02810"/>
    <w:rsid w:val="00B066A0"/>
    <w:rsid w:val="00B07421"/>
    <w:rsid w:val="00B16B86"/>
    <w:rsid w:val="00B46584"/>
    <w:rsid w:val="00B53E0A"/>
    <w:rsid w:val="00B63D9C"/>
    <w:rsid w:val="00B75819"/>
    <w:rsid w:val="00B820A4"/>
    <w:rsid w:val="00B93872"/>
    <w:rsid w:val="00BC0932"/>
    <w:rsid w:val="00BD3C46"/>
    <w:rsid w:val="00BE5930"/>
    <w:rsid w:val="00BE77A4"/>
    <w:rsid w:val="00BF6165"/>
    <w:rsid w:val="00C00727"/>
    <w:rsid w:val="00C0440E"/>
    <w:rsid w:val="00C24E48"/>
    <w:rsid w:val="00C567D5"/>
    <w:rsid w:val="00C61F7C"/>
    <w:rsid w:val="00C82318"/>
    <w:rsid w:val="00C9005C"/>
    <w:rsid w:val="00CA79A9"/>
    <w:rsid w:val="00CB2E2C"/>
    <w:rsid w:val="00CB7149"/>
    <w:rsid w:val="00CD3515"/>
    <w:rsid w:val="00CE05EC"/>
    <w:rsid w:val="00CE4A43"/>
    <w:rsid w:val="00CE53F7"/>
    <w:rsid w:val="00CE59DC"/>
    <w:rsid w:val="00CF1036"/>
    <w:rsid w:val="00CF3A60"/>
    <w:rsid w:val="00D016D9"/>
    <w:rsid w:val="00D31882"/>
    <w:rsid w:val="00D41EDC"/>
    <w:rsid w:val="00D46FD3"/>
    <w:rsid w:val="00D54412"/>
    <w:rsid w:val="00D6247E"/>
    <w:rsid w:val="00D677DF"/>
    <w:rsid w:val="00D762F7"/>
    <w:rsid w:val="00D861FF"/>
    <w:rsid w:val="00D92042"/>
    <w:rsid w:val="00D9277B"/>
    <w:rsid w:val="00D97B15"/>
    <w:rsid w:val="00D97D02"/>
    <w:rsid w:val="00DA6083"/>
    <w:rsid w:val="00DA6B88"/>
    <w:rsid w:val="00DB15BE"/>
    <w:rsid w:val="00DB29CF"/>
    <w:rsid w:val="00DB5270"/>
    <w:rsid w:val="00DD11F4"/>
    <w:rsid w:val="00DD4C3E"/>
    <w:rsid w:val="00DF1BD5"/>
    <w:rsid w:val="00E00C8D"/>
    <w:rsid w:val="00E03CC3"/>
    <w:rsid w:val="00E03D26"/>
    <w:rsid w:val="00E109BB"/>
    <w:rsid w:val="00E13ED6"/>
    <w:rsid w:val="00E15DCA"/>
    <w:rsid w:val="00E20E31"/>
    <w:rsid w:val="00E26B96"/>
    <w:rsid w:val="00E509D0"/>
    <w:rsid w:val="00E5197C"/>
    <w:rsid w:val="00E53363"/>
    <w:rsid w:val="00E5356D"/>
    <w:rsid w:val="00E54365"/>
    <w:rsid w:val="00E6348D"/>
    <w:rsid w:val="00E66124"/>
    <w:rsid w:val="00E73B70"/>
    <w:rsid w:val="00E74183"/>
    <w:rsid w:val="00E75C3D"/>
    <w:rsid w:val="00E80959"/>
    <w:rsid w:val="00E814BE"/>
    <w:rsid w:val="00E824B8"/>
    <w:rsid w:val="00E906A2"/>
    <w:rsid w:val="00E90D1A"/>
    <w:rsid w:val="00E93ABE"/>
    <w:rsid w:val="00E94B1A"/>
    <w:rsid w:val="00E9684C"/>
    <w:rsid w:val="00EA3BC8"/>
    <w:rsid w:val="00EB663E"/>
    <w:rsid w:val="00EF01B9"/>
    <w:rsid w:val="00EF6029"/>
    <w:rsid w:val="00F11656"/>
    <w:rsid w:val="00F17953"/>
    <w:rsid w:val="00F34E20"/>
    <w:rsid w:val="00F36420"/>
    <w:rsid w:val="00F41772"/>
    <w:rsid w:val="00F554A2"/>
    <w:rsid w:val="00F62585"/>
    <w:rsid w:val="00F645D3"/>
    <w:rsid w:val="00F71137"/>
    <w:rsid w:val="00F72391"/>
    <w:rsid w:val="00F806FE"/>
    <w:rsid w:val="00F809A8"/>
    <w:rsid w:val="00F80AA1"/>
    <w:rsid w:val="00F83468"/>
    <w:rsid w:val="00F85C0A"/>
    <w:rsid w:val="00F93438"/>
    <w:rsid w:val="00F96275"/>
    <w:rsid w:val="00FA2C28"/>
    <w:rsid w:val="00FB1F29"/>
    <w:rsid w:val="00FB7A44"/>
    <w:rsid w:val="00FD0734"/>
    <w:rsid w:val="00FE4BD7"/>
    <w:rsid w:val="00FF595B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ABE"/>
  </w:style>
  <w:style w:type="paragraph" w:styleId="Titolo1">
    <w:name w:val="heading 1"/>
    <w:basedOn w:val="Normale"/>
    <w:next w:val="Normale"/>
    <w:link w:val="Titolo1Carattere"/>
    <w:uiPriority w:val="9"/>
    <w:qFormat/>
    <w:rsid w:val="00C04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51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A712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8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55289"/>
    <w:rPr>
      <w:color w:val="0000FF"/>
      <w:u w:val="single"/>
    </w:rPr>
  </w:style>
  <w:style w:type="paragraph" w:customStyle="1" w:styleId="Default">
    <w:name w:val="Default"/>
    <w:rsid w:val="00655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5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552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65528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5528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8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04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Carpredefinitoparagrafo"/>
    <w:rsid w:val="00E94B1A"/>
    <w:rPr>
      <w:rFonts w:ascii="Sanchez-Regular" w:hAnsi="Sanchez-Regular" w:hint="default"/>
      <w:b w:val="0"/>
      <w:bCs w:val="0"/>
      <w:i w:val="0"/>
      <w:iCs w:val="0"/>
      <w:color w:val="CF290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ABE"/>
  </w:style>
  <w:style w:type="paragraph" w:styleId="Titolo1">
    <w:name w:val="heading 1"/>
    <w:basedOn w:val="Normale"/>
    <w:next w:val="Normale"/>
    <w:link w:val="Titolo1Carattere"/>
    <w:uiPriority w:val="9"/>
    <w:qFormat/>
    <w:rsid w:val="00C04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51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A712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8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55289"/>
    <w:rPr>
      <w:color w:val="0000FF"/>
      <w:u w:val="single"/>
    </w:rPr>
  </w:style>
  <w:style w:type="paragraph" w:customStyle="1" w:styleId="Default">
    <w:name w:val="Default"/>
    <w:rsid w:val="00655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5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552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65528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5528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8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04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Carpredefinitoparagrafo"/>
    <w:rsid w:val="00E94B1A"/>
    <w:rPr>
      <w:rFonts w:ascii="Sanchez-Regular" w:hAnsi="Sanchez-Regular" w:hint="default"/>
      <w:b w:val="0"/>
      <w:bCs w:val="0"/>
      <w:i w:val="0"/>
      <w:iCs w:val="0"/>
      <w:color w:val="CF290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azia.sinibald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Grazia</cp:lastModifiedBy>
  <cp:revision>19</cp:revision>
  <cp:lastPrinted>2025-04-25T13:45:00Z</cp:lastPrinted>
  <dcterms:created xsi:type="dcterms:W3CDTF">2025-04-24T19:56:00Z</dcterms:created>
  <dcterms:modified xsi:type="dcterms:W3CDTF">2025-06-07T19:39:00Z</dcterms:modified>
</cp:coreProperties>
</file>