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448C" w14:textId="77777777" w:rsidR="00046CC9" w:rsidRDefault="00046CC9" w:rsidP="001C49AA">
      <w:pPr>
        <w:rPr>
          <w:b/>
        </w:rPr>
      </w:pPr>
    </w:p>
    <w:p w14:paraId="5DB0F1A1" w14:textId="0EE8E9C8" w:rsidR="001C49AA" w:rsidRDefault="001C49AA" w:rsidP="001C49AA">
      <w:pPr>
        <w:rPr>
          <w:b/>
        </w:rPr>
      </w:pPr>
      <w:r>
        <w:rPr>
          <w:b/>
        </w:rPr>
        <w:t>SCHEDA DATI PER PARTECIPAZIONE 3^CONCORSO POESIA A.M.M.I.</w:t>
      </w:r>
    </w:p>
    <w:p w14:paraId="68328DEB" w14:textId="77777777" w:rsidR="001C49AA" w:rsidRDefault="001C49AA" w:rsidP="001C49AA">
      <w:pPr>
        <w:rPr>
          <w:b/>
        </w:rPr>
      </w:pPr>
    </w:p>
    <w:p w14:paraId="767B67CE" w14:textId="77777777" w:rsidR="001C49AA" w:rsidRDefault="001C49AA" w:rsidP="001C49AA">
      <w:pPr>
        <w:rPr>
          <w:b/>
        </w:rPr>
      </w:pPr>
      <w:r>
        <w:rPr>
          <w:b/>
        </w:rPr>
        <w:t>TUTTI I CAMPI SONO OBBLIGATORI</w:t>
      </w:r>
    </w:p>
    <w:p w14:paraId="774A3834" w14:textId="77777777" w:rsidR="001C49AA" w:rsidRDefault="001C49AA" w:rsidP="001C49AA">
      <w:pPr>
        <w:rPr>
          <w:b/>
        </w:rPr>
      </w:pPr>
    </w:p>
    <w:tbl>
      <w:tblPr>
        <w:tblW w:w="10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6888"/>
        <w:gridCol w:w="12"/>
      </w:tblGrid>
      <w:tr w:rsidR="001C49AA" w14:paraId="66122701" w14:textId="77777777" w:rsidTr="001C49AA">
        <w:trPr>
          <w:trHeight w:val="852"/>
        </w:trPr>
        <w:tc>
          <w:tcPr>
            <w:tcW w:w="10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1228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  <w:p w14:paraId="41D47EB2" w14:textId="77777777" w:rsidR="001C49AA" w:rsidRDefault="001C49AA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DATI PERSONALI</w:t>
            </w:r>
          </w:p>
          <w:p w14:paraId="100D3760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C49AA" w14:paraId="306A6CF5" w14:textId="77777777" w:rsidTr="001C49AA">
        <w:trPr>
          <w:trHeight w:val="397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35FE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COGNOME e NOME</w:t>
            </w:r>
          </w:p>
        </w:tc>
        <w:tc>
          <w:tcPr>
            <w:tcW w:w="6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28F2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C49AA" w14:paraId="03513F20" w14:textId="77777777" w:rsidTr="001C49AA">
        <w:trPr>
          <w:trHeight w:val="397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D0D0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LUOGO e DATA DI NASCITA</w:t>
            </w:r>
          </w:p>
        </w:tc>
        <w:tc>
          <w:tcPr>
            <w:tcW w:w="6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BC4B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C49AA" w14:paraId="01F21EE4" w14:textId="77777777" w:rsidTr="001C49AA">
        <w:trPr>
          <w:trHeight w:val="584"/>
        </w:trPr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52BD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INDIRIZZO DI RESIDENZA (via/piazza, CAP e città)</w:t>
            </w:r>
          </w:p>
        </w:tc>
        <w:tc>
          <w:tcPr>
            <w:tcW w:w="6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1721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C49AA" w14:paraId="0DFE98F6" w14:textId="77777777" w:rsidTr="001C49AA">
        <w:trPr>
          <w:trHeight w:val="37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B265" w14:textId="77777777" w:rsidR="001C49AA" w:rsidRDefault="001C49AA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NUMERO TEL.  FISSO O CELLULARE</w:t>
            </w:r>
          </w:p>
          <w:p w14:paraId="16A3B4EC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7F41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C49AA" w14:paraId="5FFCE533" w14:textId="77777777" w:rsidTr="001C49AA">
        <w:trPr>
          <w:trHeight w:val="397"/>
        </w:trPr>
        <w:tc>
          <w:tcPr>
            <w:tcW w:w="3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DF9E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EMAIL </w:t>
            </w:r>
          </w:p>
          <w:p w14:paraId="3615B0D4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 contatti diretti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7560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C49AA" w14:paraId="61720167" w14:textId="77777777" w:rsidTr="001C49AA">
        <w:trPr>
          <w:trHeight w:val="849"/>
        </w:trPr>
        <w:tc>
          <w:tcPr>
            <w:tcW w:w="10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C327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  <w:p w14:paraId="6CD858AD" w14:textId="77777777" w:rsidR="001C49AA" w:rsidRDefault="001C49AA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ORDINE DI APPARTENENZA:</w:t>
            </w:r>
          </w:p>
          <w:p w14:paraId="42CED6D0" w14:textId="77777777" w:rsidR="001C49AA" w:rsidRDefault="001C49AA">
            <w:pPr>
              <w:widowControl w:val="0"/>
              <w:rPr>
                <w:rFonts w:ascii="Tahoma" w:hAnsi="Tahoma" w:cs="Tahoma"/>
                <w:b/>
                <w:szCs w:val="22"/>
              </w:rPr>
            </w:pPr>
          </w:p>
          <w:p w14:paraId="1413CE0B" w14:textId="77777777" w:rsidR="001C49AA" w:rsidRDefault="001C49AA">
            <w:pPr>
              <w:widowControl w:val="0"/>
              <w:rPr>
                <w:rFonts w:ascii="Tahoma" w:hAnsi="Tahoma" w:cs="Tahoma"/>
                <w:b/>
                <w:szCs w:val="22"/>
              </w:rPr>
            </w:pPr>
          </w:p>
          <w:p w14:paraId="56D445B9" w14:textId="77777777" w:rsidR="001C49AA" w:rsidRDefault="001C49AA">
            <w:pPr>
              <w:widowControl w:val="0"/>
              <w:rPr>
                <w:rFonts w:ascii="Tahoma" w:hAnsi="Tahoma" w:cs="Tahoma"/>
                <w:b/>
                <w:szCs w:val="22"/>
              </w:rPr>
            </w:pPr>
          </w:p>
          <w:p w14:paraId="2883C039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C49AA" w14:paraId="0E8A633E" w14:textId="77777777" w:rsidTr="001C49AA">
        <w:trPr>
          <w:gridAfter w:val="1"/>
          <w:wAfter w:w="12" w:type="dxa"/>
          <w:trHeight w:val="383"/>
        </w:trPr>
        <w:tc>
          <w:tcPr>
            <w:tcW w:w="3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BD2F" w14:textId="77777777" w:rsidR="001C49AA" w:rsidRDefault="001C49AA">
            <w:pPr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6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C14" w14:textId="77777777" w:rsidR="001C49AA" w:rsidRDefault="001C49AA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</w:tr>
    </w:tbl>
    <w:p w14:paraId="2A8230C8" w14:textId="77777777" w:rsidR="001C49AA" w:rsidRDefault="001C49AA" w:rsidP="001C49AA">
      <w:pPr>
        <w:rPr>
          <w:sz w:val="32"/>
          <w:szCs w:val="32"/>
        </w:rPr>
      </w:pPr>
    </w:p>
    <w:p w14:paraId="5F963528" w14:textId="77777777" w:rsidR="001C49AA" w:rsidRDefault="001C49AA" w:rsidP="001C49AA">
      <w:pPr>
        <w:ind w:left="360" w:hanging="360"/>
        <w:jc w:val="both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·</w:t>
      </w:r>
      <w:r>
        <w:rPr>
          <w:b/>
          <w:bCs/>
          <w:color w:val="000000"/>
          <w:sz w:val="32"/>
          <w:szCs w:val="32"/>
        </w:rPr>
        <w:t xml:space="preserve">   </w:t>
      </w:r>
      <w:r>
        <w:rPr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si dichiara che la Poesia con la quale si partecipa al concorso è frutto del proprio ingegno.</w:t>
      </w:r>
    </w:p>
    <w:p w14:paraId="20822AD5" w14:textId="77777777" w:rsidR="001C49AA" w:rsidRDefault="001C49AA" w:rsidP="001C49AA">
      <w:pPr>
        <w:ind w:left="360" w:hanging="360"/>
        <w:jc w:val="both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·</w:t>
      </w:r>
      <w:r>
        <w:rPr>
          <w:b/>
          <w:bCs/>
          <w:color w:val="000000"/>
          <w:sz w:val="32"/>
          <w:szCs w:val="32"/>
        </w:rPr>
        <w:t xml:space="preserve">   </w:t>
      </w:r>
      <w:r>
        <w:rPr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si dichiara di essere proprietari unici dell’opera inviata e di essere responsabile del suo contenuto.</w:t>
      </w:r>
    </w:p>
    <w:p w14:paraId="2AC3AE01" w14:textId="12A2E99D" w:rsidR="00125E68" w:rsidRPr="00046CC9" w:rsidRDefault="001C49AA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·</w:t>
      </w:r>
      <w:r>
        <w:rPr>
          <w:b/>
          <w:bCs/>
          <w:color w:val="000000"/>
          <w:sz w:val="32"/>
          <w:szCs w:val="32"/>
        </w:rPr>
        <w:t xml:space="preserve">   </w:t>
      </w:r>
      <w:r>
        <w:rPr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si acconsente all’uso dei dati personali ai sensi dell’Art. 13D.L.196/2003 e aggiornamenti</w:t>
      </w:r>
    </w:p>
    <w:sectPr w:rsidR="00125E68" w:rsidRPr="00046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95F7" w14:textId="77777777" w:rsidR="005457E6" w:rsidRDefault="005457E6">
      <w:r>
        <w:separator/>
      </w:r>
    </w:p>
  </w:endnote>
  <w:endnote w:type="continuationSeparator" w:id="0">
    <w:p w14:paraId="4D628CE3" w14:textId="77777777" w:rsidR="005457E6" w:rsidRDefault="0054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1287" w14:textId="77777777" w:rsidR="00125E68" w:rsidRDefault="00125E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9313" w14:textId="77777777" w:rsidR="00125E68" w:rsidRDefault="00125E68">
    <w:pPr>
      <w:jc w:val="center"/>
      <w:rPr>
        <w:color w:val="1930C0"/>
        <w:sz w:val="16"/>
        <w:szCs w:val="16"/>
      </w:rPr>
    </w:pPr>
  </w:p>
  <w:p w14:paraId="63A31625" w14:textId="77777777" w:rsidR="00125E68" w:rsidRDefault="00125E68">
    <w:pPr>
      <w:jc w:val="center"/>
      <w:rPr>
        <w:color w:val="1930C0"/>
        <w:sz w:val="16"/>
        <w:szCs w:val="16"/>
      </w:rPr>
    </w:pPr>
  </w:p>
  <w:p w14:paraId="029565E8" w14:textId="77777777" w:rsidR="00125E68" w:rsidRDefault="00125E68">
    <w:pPr>
      <w:jc w:val="center"/>
      <w:rPr>
        <w:color w:val="1930C0"/>
        <w:sz w:val="16"/>
        <w:szCs w:val="16"/>
      </w:rPr>
    </w:pPr>
  </w:p>
  <w:p w14:paraId="38732E4D" w14:textId="22CD8069" w:rsidR="00125E68" w:rsidRDefault="008B5DDE">
    <w:pPr>
      <w:jc w:val="center"/>
      <w:rPr>
        <w:color w:val="1930C0"/>
        <w:sz w:val="16"/>
        <w:szCs w:val="16"/>
      </w:rPr>
    </w:pPr>
    <w:r>
      <w:rPr>
        <w:color w:val="1930C0"/>
        <w:sz w:val="16"/>
        <w:szCs w:val="16"/>
      </w:rPr>
      <w:t>Medaglie di bronzo</w:t>
    </w:r>
    <w:r w:rsidR="001C49AA">
      <w:rPr>
        <w:noProof/>
      </w:rPr>
      <w:drawing>
        <wp:anchor distT="0" distB="0" distL="114300" distR="114300" simplePos="0" relativeHeight="251658240" behindDoc="1" locked="0" layoutInCell="1" allowOverlap="1" wp14:anchorId="7D2034D1" wp14:editId="4C318523">
          <wp:simplePos x="0" y="0"/>
          <wp:positionH relativeFrom="margin">
            <wp:posOffset>-309880</wp:posOffset>
          </wp:positionH>
          <wp:positionV relativeFrom="paragraph">
            <wp:posOffset>-126365</wp:posOffset>
          </wp:positionV>
          <wp:extent cx="598805" cy="6261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9AA">
      <w:rPr>
        <w:noProof/>
      </w:rPr>
      <w:drawing>
        <wp:anchor distT="0" distB="0" distL="114300" distR="114300" simplePos="0" relativeHeight="251659264" behindDoc="1" locked="0" layoutInCell="1" allowOverlap="1" wp14:anchorId="5797256B" wp14:editId="6234F648">
          <wp:simplePos x="0" y="0"/>
          <wp:positionH relativeFrom="margin">
            <wp:posOffset>5690235</wp:posOffset>
          </wp:positionH>
          <wp:positionV relativeFrom="paragraph">
            <wp:posOffset>-118110</wp:posOffset>
          </wp:positionV>
          <wp:extent cx="629920" cy="625475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5C835E80" wp14:editId="36CD2C2B">
              <wp:simplePos x="0" y="0"/>
              <wp:positionH relativeFrom="column">
                <wp:posOffset>-812799</wp:posOffset>
              </wp:positionH>
              <wp:positionV relativeFrom="paragraph">
                <wp:posOffset>-304799</wp:posOffset>
              </wp:positionV>
              <wp:extent cx="0" cy="19050"/>
              <wp:effectExtent l="0" t="0" r="0" b="0"/>
              <wp:wrapTopAndBottom distT="0" distB="0"/>
              <wp:docPr id="1" name="Figura a mano libera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62938" y="3780000"/>
                        <a:ext cx="836612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66125" h="1" extrusionOk="0">
                            <a:moveTo>
                              <a:pt x="0" y="0"/>
                            </a:moveTo>
                            <a:lnTo>
                              <a:pt x="836612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9050" cap="flat" cmpd="sng">
                        <a:solidFill>
                          <a:srgbClr val="1930C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-304799</wp:posOffset>
              </wp:positionV>
              <wp:extent cx="0" cy="19050"/>
              <wp:effectExtent b="0" l="0" r="0" t="0"/>
              <wp:wrapTopAndBottom distB="0" dist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5C42295" w14:textId="77777777" w:rsidR="00125E68" w:rsidRDefault="008B5DDE">
    <w:pPr>
      <w:jc w:val="center"/>
      <w:rPr>
        <w:color w:val="1930C0"/>
        <w:sz w:val="16"/>
        <w:szCs w:val="16"/>
      </w:rPr>
    </w:pPr>
    <w:r>
      <w:rPr>
        <w:color w:val="1930C0"/>
        <w:sz w:val="16"/>
        <w:szCs w:val="16"/>
      </w:rPr>
      <w:t xml:space="preserve">del Presidente della Camera e del Presidente del Senato per il sostegno finanziario </w:t>
    </w:r>
  </w:p>
  <w:p w14:paraId="406F7A1B" w14:textId="77777777" w:rsidR="00125E68" w:rsidRDefault="008B5DDE">
    <w:pPr>
      <w:jc w:val="center"/>
      <w:rPr>
        <w:color w:val="1930C0"/>
        <w:sz w:val="16"/>
        <w:szCs w:val="16"/>
      </w:rPr>
    </w:pPr>
    <w:r>
      <w:rPr>
        <w:color w:val="1930C0"/>
        <w:sz w:val="16"/>
        <w:szCs w:val="16"/>
      </w:rPr>
      <w:t xml:space="preserve">alla ricerca sulla Medicina di Genere </w:t>
    </w:r>
  </w:p>
  <w:p w14:paraId="0FAC3EB2" w14:textId="77777777" w:rsidR="00125E68" w:rsidRDefault="008B5DDE">
    <w:pPr>
      <w:jc w:val="center"/>
      <w:rPr>
        <w:color w:val="1930C0"/>
        <w:sz w:val="16"/>
        <w:szCs w:val="16"/>
      </w:rPr>
    </w:pPr>
    <w:r>
      <w:rPr>
        <w:color w:val="1930C0"/>
        <w:sz w:val="16"/>
        <w:szCs w:val="16"/>
      </w:rPr>
      <w:t>18 Maggio 2012 – Napoli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BE7" w14:textId="77777777" w:rsidR="00125E68" w:rsidRDefault="00125E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D81D" w14:textId="77777777" w:rsidR="005457E6" w:rsidRDefault="005457E6">
      <w:r>
        <w:separator/>
      </w:r>
    </w:p>
  </w:footnote>
  <w:footnote w:type="continuationSeparator" w:id="0">
    <w:p w14:paraId="5B92F268" w14:textId="77777777" w:rsidR="005457E6" w:rsidRDefault="0054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1BE0" w14:textId="77777777" w:rsidR="00125E68" w:rsidRDefault="00125E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2DA" w14:textId="7D64ABED" w:rsidR="00125E68" w:rsidRDefault="001C49AA">
    <w:bookmarkStart w:id="0" w:name="_heading=h.gjdgxs" w:colFirst="0" w:colLast="0"/>
    <w:bookmarkEnd w:id="0"/>
    <w:r>
      <w:rPr>
        <w:noProof/>
      </w:rPr>
      <w:drawing>
        <wp:anchor distT="0" distB="0" distL="114300" distR="114300" simplePos="0" relativeHeight="251656192" behindDoc="0" locked="0" layoutInCell="1" allowOverlap="1" wp14:anchorId="40FE76CC" wp14:editId="5DE0352B">
          <wp:simplePos x="0" y="0"/>
          <wp:positionH relativeFrom="margin">
            <wp:posOffset>2485390</wp:posOffset>
          </wp:positionH>
          <wp:positionV relativeFrom="paragraph">
            <wp:posOffset>-259080</wp:posOffset>
          </wp:positionV>
          <wp:extent cx="1148715" cy="140970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ADF0" w14:textId="77777777" w:rsidR="00125E68" w:rsidRDefault="00125E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68"/>
    <w:rsid w:val="00046CC9"/>
    <w:rsid w:val="00125E68"/>
    <w:rsid w:val="001C49AA"/>
    <w:rsid w:val="005457E6"/>
    <w:rsid w:val="008B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2B5B"/>
  <w15:docId w15:val="{F5CD559E-03A5-4122-9495-3330E673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60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657D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57D62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800B17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fr3q">
    <w:name w:val="zfr3q"/>
    <w:basedOn w:val="Normale"/>
    <w:rsid w:val="001C49AA"/>
    <w:pPr>
      <w:spacing w:before="100" w:beforeAutospacing="1" w:after="100" w:afterAutospacing="1"/>
    </w:pPr>
  </w:style>
  <w:style w:type="character" w:customStyle="1" w:styleId="c9dxtc">
    <w:name w:val="c9dxtc"/>
    <w:basedOn w:val="Carpredefinitoparagrafo"/>
    <w:rsid w:val="001C49AA"/>
  </w:style>
  <w:style w:type="character" w:customStyle="1" w:styleId="apple-tab-span">
    <w:name w:val="apple-tab-span"/>
    <w:basedOn w:val="Carpredefinitoparagrafo"/>
    <w:rsid w:val="001C49AA"/>
  </w:style>
  <w:style w:type="character" w:customStyle="1" w:styleId="TitoloCarattere">
    <w:name w:val="Titolo Carattere"/>
    <w:basedOn w:val="Carpredefinitoparagrafo"/>
    <w:link w:val="Titolo"/>
    <w:uiPriority w:val="10"/>
    <w:rsid w:val="001C49AA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ZRcUhzVtpI7wVOUMfEfOAD7vxQ==">CgMxLjAyCGguZ2pkZ3hzOAByITFINDNhYktrTzZFYkJmQ0xEemlrU1dtcDVNdXlHb1RMeg==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Biagio De Ieso</cp:lastModifiedBy>
  <cp:revision>3</cp:revision>
  <dcterms:created xsi:type="dcterms:W3CDTF">2024-04-07T23:17:00Z</dcterms:created>
  <dcterms:modified xsi:type="dcterms:W3CDTF">2025-01-24T07:38:00Z</dcterms:modified>
</cp:coreProperties>
</file>