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53BA" w14:textId="1819926C" w:rsidR="000F3257" w:rsidRPr="006368EB" w:rsidRDefault="00060461">
      <w:pPr>
        <w:pStyle w:val="Corpotesto"/>
        <w:ind w:left="972"/>
        <w:rPr>
          <w:rFonts w:ascii="Arial" w:hAnsi="Arial" w:cs="Arial"/>
          <w:b w:val="0"/>
          <w:sz w:val="20"/>
        </w:rPr>
      </w:pPr>
      <w:r w:rsidRPr="006368EB">
        <w:rPr>
          <w:rFonts w:ascii="Arial" w:hAnsi="Arial" w:cs="Arial"/>
        </w:rPr>
        <w:t xml:space="preserve"> </w:t>
      </w:r>
      <w:r w:rsidR="00A47F78" w:rsidRPr="006368EB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inline distT="0" distB="0" distL="0" distR="0" wp14:anchorId="156F04C1" wp14:editId="68441D01">
                <wp:extent cx="9208135" cy="355600"/>
                <wp:effectExtent l="8255" t="6350" r="13335" b="9525"/>
                <wp:docPr id="476571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0B9FD" w14:textId="40BE8888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</w:t>
                            </w:r>
                            <w:proofErr w:type="spellStart"/>
                            <w:r>
                              <w:t>OMCeO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F695B">
                              <w:t xml:space="preserve">Torino </w:t>
                            </w:r>
                            <w:r>
                              <w:t>202</w:t>
                            </w:r>
                            <w:r w:rsidR="008C545F">
                              <w:t>5</w:t>
                            </w:r>
                            <w:r>
                              <w:t>/202</w:t>
                            </w:r>
                            <w:r w:rsidR="008C545F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F0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6E60B9FD" w14:textId="40BE8888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</w:t>
                      </w:r>
                      <w:proofErr w:type="spellStart"/>
                      <w:r>
                        <w:t>OMCeO</w:t>
                      </w:r>
                      <w:proofErr w:type="spellEnd"/>
                      <w:r>
                        <w:t xml:space="preserve"> </w:t>
                      </w:r>
                      <w:r w:rsidR="009F695B">
                        <w:t xml:space="preserve">Torino </w:t>
                      </w:r>
                      <w:r>
                        <w:t>202</w:t>
                      </w:r>
                      <w:r w:rsidR="008C545F">
                        <w:t>5</w:t>
                      </w:r>
                      <w:r>
                        <w:t>/202</w:t>
                      </w:r>
                      <w:r w:rsidR="008C545F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8F1A5" w14:textId="77777777" w:rsidR="00A97633" w:rsidRPr="006368EB" w:rsidRDefault="00CB15E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368EB">
        <w:rPr>
          <w:rFonts w:ascii="Arial" w:hAnsi="Arial" w:cs="Arial"/>
          <w:b/>
          <w:sz w:val="20"/>
          <w:szCs w:val="20"/>
          <w:u w:val="single"/>
        </w:rPr>
        <w:t>PRES</w:t>
      </w:r>
      <w:r w:rsidR="0055266D" w:rsidRPr="006368EB">
        <w:rPr>
          <w:rFonts w:ascii="Arial" w:hAnsi="Arial" w:cs="Arial"/>
          <w:b/>
          <w:sz w:val="20"/>
          <w:szCs w:val="20"/>
          <w:u w:val="single"/>
        </w:rPr>
        <w:t>ENTAZIONE CANDIDATURA SINGOLA</w:t>
      </w:r>
      <w:r w:rsidR="00AA5E1F" w:rsidRPr="006368E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29B1013" w14:textId="77777777" w:rsidR="00AA5E1F" w:rsidRPr="006368EB" w:rsidRDefault="00AF553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368EB">
        <w:rPr>
          <w:rFonts w:ascii="Arial" w:hAnsi="Arial" w:cs="Arial"/>
          <w:b/>
          <w:sz w:val="20"/>
          <w:szCs w:val="20"/>
          <w:u w:val="single"/>
        </w:rPr>
        <w:t>COMPONE</w:t>
      </w:r>
      <w:r w:rsidR="001977F0" w:rsidRPr="006368EB">
        <w:rPr>
          <w:rFonts w:ascii="Arial" w:hAnsi="Arial" w:cs="Arial"/>
          <w:b/>
          <w:sz w:val="20"/>
          <w:szCs w:val="20"/>
          <w:u w:val="single"/>
        </w:rPr>
        <w:t>NTI COLLEGIO DEI REVISORI</w:t>
      </w:r>
    </w:p>
    <w:p w14:paraId="50045B09" w14:textId="77777777" w:rsidR="008C545F" w:rsidRPr="006368EB" w:rsidRDefault="008C545F">
      <w:pPr>
        <w:spacing w:before="97"/>
        <w:ind w:left="3870" w:right="4169"/>
        <w:jc w:val="center"/>
        <w:rPr>
          <w:rFonts w:ascii="Arial" w:hAnsi="Arial" w:cs="Arial"/>
          <w:sz w:val="20"/>
          <w:szCs w:val="20"/>
        </w:rPr>
      </w:pPr>
    </w:p>
    <w:p w14:paraId="5ADF141D" w14:textId="77777777" w:rsidR="008C545F" w:rsidRPr="006368EB" w:rsidRDefault="008C545F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</w:p>
    <w:p w14:paraId="46B6B44A" w14:textId="4B1AB6AE" w:rsidR="000F3257" w:rsidRPr="006368EB" w:rsidRDefault="008A5A1E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  <w:r w:rsidRPr="006368EB">
        <w:rPr>
          <w:rFonts w:ascii="Arial" w:hAnsi="Arial" w:cs="Arial"/>
        </w:rPr>
        <w:t>CANDIDATURA EFFETTIVA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825"/>
        <w:gridCol w:w="2845"/>
      </w:tblGrid>
      <w:tr w:rsidR="008C545F" w:rsidRPr="006368EB" w14:paraId="7EE75456" w14:textId="77777777" w:rsidTr="006368EB">
        <w:trPr>
          <w:trHeight w:val="662"/>
        </w:trPr>
        <w:tc>
          <w:tcPr>
            <w:tcW w:w="425" w:type="dxa"/>
          </w:tcPr>
          <w:p w14:paraId="6A2F424A" w14:textId="77777777" w:rsidR="008C545F" w:rsidRPr="006368EB" w:rsidRDefault="008C545F" w:rsidP="00180489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320EEEB2" w14:textId="77777777" w:rsidR="008C545F" w:rsidRPr="006368EB" w:rsidRDefault="008C545F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8C545F" w:rsidRPr="006368EB" w:rsidRDefault="008C545F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8C545F" w:rsidRPr="006368EB" w:rsidRDefault="008C545F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2D5AFCA4" w14:textId="77777777" w:rsidR="00054909" w:rsidRPr="006368EB" w:rsidRDefault="008C545F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6368EB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6368EB">
              <w:rPr>
                <w:rFonts w:ascii="Arial" w:hAnsi="Arial" w:cs="Arial"/>
                <w:b/>
                <w:sz w:val="18"/>
              </w:rPr>
              <w:t xml:space="preserve">. Albo </w:t>
            </w:r>
            <w:r w:rsidR="00054909" w:rsidRPr="006368EB">
              <w:rPr>
                <w:rFonts w:ascii="Arial" w:hAnsi="Arial" w:cs="Arial"/>
                <w:b/>
                <w:sz w:val="18"/>
              </w:rPr>
              <w:t>Medici Chirurghi/</w:t>
            </w:r>
          </w:p>
          <w:p w14:paraId="491FF3F6" w14:textId="2EAC919D" w:rsidR="008C545F" w:rsidRPr="006368EB" w:rsidRDefault="008C545F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Odontoiatri</w:t>
            </w:r>
          </w:p>
        </w:tc>
        <w:tc>
          <w:tcPr>
            <w:tcW w:w="2825" w:type="dxa"/>
          </w:tcPr>
          <w:p w14:paraId="69DF0C4A" w14:textId="77777777" w:rsidR="008C545F" w:rsidRPr="006368EB" w:rsidRDefault="008C545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Firma del Candidato</w:t>
            </w:r>
          </w:p>
          <w:p w14:paraId="2CE7709D" w14:textId="77777777" w:rsidR="008C545F" w:rsidRPr="006368EB" w:rsidRDefault="008C545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valida come accettazione candidatura  </w:t>
            </w:r>
          </w:p>
        </w:tc>
        <w:tc>
          <w:tcPr>
            <w:tcW w:w="2845" w:type="dxa"/>
          </w:tcPr>
          <w:p w14:paraId="45D808EF" w14:textId="01272FA4" w:rsidR="008C545F" w:rsidRPr="006368EB" w:rsidRDefault="008C545F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Documento di identificazione n./rilasciato da/il </w:t>
            </w:r>
          </w:p>
        </w:tc>
      </w:tr>
      <w:tr w:rsidR="008C545F" w:rsidRPr="006368EB" w14:paraId="3E0911F1" w14:textId="77777777" w:rsidTr="006368EB">
        <w:trPr>
          <w:trHeight w:val="828"/>
        </w:trPr>
        <w:tc>
          <w:tcPr>
            <w:tcW w:w="425" w:type="dxa"/>
          </w:tcPr>
          <w:p w14:paraId="0B9B5A7C" w14:textId="77777777" w:rsidR="008C545F" w:rsidRPr="006368EB" w:rsidRDefault="008C545F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 w:val="24"/>
              </w:rPr>
            </w:pPr>
            <w:r w:rsidRPr="006368E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90" w:type="dxa"/>
          </w:tcPr>
          <w:p w14:paraId="61EB089B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25" w:type="dxa"/>
          </w:tcPr>
          <w:p w14:paraId="1DD4E978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45" w:type="dxa"/>
          </w:tcPr>
          <w:p w14:paraId="0C0D6D79" w14:textId="77777777" w:rsidR="008C545F" w:rsidRPr="006368EB" w:rsidRDefault="008C545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D0224B0" w14:textId="77777777" w:rsidR="001977F0" w:rsidRPr="006368EB" w:rsidRDefault="008A5A1E" w:rsidP="001977F0">
      <w:pPr>
        <w:pStyle w:val="Corpotesto"/>
        <w:spacing w:before="101"/>
        <w:ind w:left="2777" w:right="2942"/>
        <w:jc w:val="center"/>
        <w:rPr>
          <w:rFonts w:ascii="Arial" w:hAnsi="Arial" w:cs="Arial"/>
        </w:rPr>
      </w:pPr>
      <w:r w:rsidRPr="006368EB">
        <w:rPr>
          <w:rFonts w:ascii="Arial" w:hAnsi="Arial" w:cs="Arial"/>
        </w:rPr>
        <w:t>CANDIDATURA</w:t>
      </w:r>
      <w:r w:rsidR="001977F0" w:rsidRPr="006368EB">
        <w:rPr>
          <w:rFonts w:ascii="Arial" w:hAnsi="Arial" w:cs="Arial"/>
        </w:rPr>
        <w:t xml:space="preserve"> SUPPLENTE</w:t>
      </w:r>
    </w:p>
    <w:p w14:paraId="5646617B" w14:textId="77777777" w:rsidR="001977F0" w:rsidRPr="006368EB" w:rsidRDefault="001977F0" w:rsidP="001977F0">
      <w:pPr>
        <w:pStyle w:val="Corpotes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825"/>
        <w:gridCol w:w="2845"/>
      </w:tblGrid>
      <w:tr w:rsidR="008C545F" w:rsidRPr="006368EB" w14:paraId="7E90D743" w14:textId="77777777" w:rsidTr="006368EB">
        <w:trPr>
          <w:trHeight w:val="662"/>
        </w:trPr>
        <w:tc>
          <w:tcPr>
            <w:tcW w:w="425" w:type="dxa"/>
          </w:tcPr>
          <w:p w14:paraId="65169B1A" w14:textId="77777777" w:rsidR="008C545F" w:rsidRPr="006368EB" w:rsidRDefault="008C545F" w:rsidP="00180489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2F49121B" w14:textId="77777777" w:rsidR="008C545F" w:rsidRPr="006368EB" w:rsidRDefault="008C545F" w:rsidP="005E2CCF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8C545F" w:rsidRPr="006368EB" w:rsidRDefault="008C545F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8C545F" w:rsidRPr="006368EB" w:rsidRDefault="008C545F" w:rsidP="005E2CCF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4E672C6E" w:rsidR="008C545F" w:rsidRPr="006368EB" w:rsidRDefault="008C545F" w:rsidP="005E2CCF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6368EB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6368EB">
              <w:rPr>
                <w:rFonts w:ascii="Arial" w:hAnsi="Arial" w:cs="Arial"/>
                <w:b/>
                <w:sz w:val="18"/>
              </w:rPr>
              <w:t>. Albo</w:t>
            </w:r>
            <w:r w:rsidR="00054909" w:rsidRPr="006368EB">
              <w:rPr>
                <w:rFonts w:ascii="Arial" w:hAnsi="Arial" w:cs="Arial"/>
                <w:b/>
                <w:sz w:val="18"/>
              </w:rPr>
              <w:t xml:space="preserve"> Medici Chirurghi/</w:t>
            </w:r>
            <w:r w:rsidRPr="006368EB">
              <w:rPr>
                <w:rFonts w:ascii="Arial" w:hAnsi="Arial" w:cs="Arial"/>
                <w:b/>
                <w:sz w:val="18"/>
              </w:rPr>
              <w:t xml:space="preserve"> Odontoiatri</w:t>
            </w:r>
          </w:p>
        </w:tc>
        <w:tc>
          <w:tcPr>
            <w:tcW w:w="2825" w:type="dxa"/>
          </w:tcPr>
          <w:p w14:paraId="37633F31" w14:textId="77777777" w:rsidR="008C545F" w:rsidRPr="006368EB" w:rsidRDefault="008C545F" w:rsidP="005E2CC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Firma del Candidato</w:t>
            </w:r>
          </w:p>
          <w:p w14:paraId="757BFEAF" w14:textId="77777777" w:rsidR="008C545F" w:rsidRPr="006368EB" w:rsidRDefault="008C545F" w:rsidP="005E2CC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valida come accettazione candidatura  </w:t>
            </w:r>
          </w:p>
        </w:tc>
        <w:tc>
          <w:tcPr>
            <w:tcW w:w="2845" w:type="dxa"/>
          </w:tcPr>
          <w:p w14:paraId="30E66F25" w14:textId="3AAFB107" w:rsidR="008C545F" w:rsidRPr="006368EB" w:rsidRDefault="008C545F" w:rsidP="005E2CCF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N. Documento di identificazione n./rilasciato da/il </w:t>
            </w:r>
          </w:p>
        </w:tc>
      </w:tr>
      <w:tr w:rsidR="008C545F" w:rsidRPr="006368EB" w14:paraId="50C7A19B" w14:textId="77777777" w:rsidTr="006368EB">
        <w:trPr>
          <w:trHeight w:val="876"/>
        </w:trPr>
        <w:tc>
          <w:tcPr>
            <w:tcW w:w="425" w:type="dxa"/>
          </w:tcPr>
          <w:p w14:paraId="159F0F5E" w14:textId="77777777" w:rsidR="008C545F" w:rsidRPr="006368EB" w:rsidRDefault="008C545F" w:rsidP="005E2CCF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 w:val="24"/>
              </w:rPr>
            </w:pPr>
            <w:r w:rsidRPr="006368E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90" w:type="dxa"/>
          </w:tcPr>
          <w:p w14:paraId="121D3D87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25" w:type="dxa"/>
          </w:tcPr>
          <w:p w14:paraId="612145C0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45" w:type="dxa"/>
          </w:tcPr>
          <w:p w14:paraId="547DB802" w14:textId="77777777" w:rsidR="008C545F" w:rsidRPr="006368EB" w:rsidRDefault="008C545F" w:rsidP="005E2C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58FAAA0" w14:textId="77777777" w:rsidR="00AF5530" w:rsidRPr="006368EB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Pr="006368EB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Pr="006368EB" w:rsidRDefault="008372CA" w:rsidP="00C970AC">
      <w:pPr>
        <w:widowControl/>
        <w:adjustRightInd w:val="0"/>
        <w:ind w:firstLine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</w:t>
      </w:r>
      <w:r w:rsidR="008A5A1E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hiara</w:t>
      </w:r>
      <w:r w:rsidR="00F976B3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di non ave</w:t>
      </w:r>
      <w:r w:rsidR="0059719D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nell’ambito di una lista </w:t>
      </w:r>
      <w:r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per l’el</w:t>
      </w:r>
      <w:r w:rsidR="00AF553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ezione dei compone</w:t>
      </w:r>
      <w:r w:rsidR="001977F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nti del Collegio dei Revisori</w:t>
      </w:r>
      <w:r w:rsidR="00AF553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Pr="006368EB" w:rsidRDefault="00446918" w:rsidP="00FD1737">
      <w:pPr>
        <w:widowControl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 w:bidi="ar-SA"/>
        </w:rPr>
      </w:pPr>
    </w:p>
    <w:p w14:paraId="43960CE0" w14:textId="000C0469" w:rsidR="00FD1737" w:rsidRPr="006368EB" w:rsidRDefault="00FD1737" w:rsidP="00FD1737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</w:p>
    <w:p w14:paraId="6E78D2C0" w14:textId="77777777" w:rsidR="00FD1737" w:rsidRPr="006368EB" w:rsidRDefault="00FD1737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sectPr w:rsidR="00FD1737" w:rsidRPr="006368EB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68B329C5" w:rsidR="000F3257" w:rsidRPr="006368EB" w:rsidRDefault="00A47F78">
      <w:pPr>
        <w:pStyle w:val="Corpotesto"/>
        <w:ind w:left="401"/>
        <w:rPr>
          <w:rFonts w:ascii="Arial" w:hAnsi="Arial" w:cs="Arial"/>
          <w:b w:val="0"/>
          <w:sz w:val="20"/>
        </w:rPr>
      </w:pPr>
      <w:r w:rsidRPr="006368EB">
        <w:rPr>
          <w:rFonts w:ascii="Arial" w:hAnsi="Arial" w:cs="Arial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BD5AA" wp14:editId="5F570B4F">
                <wp:extent cx="10165080" cy="306070"/>
                <wp:effectExtent l="0" t="0" r="26670" b="17780"/>
                <wp:docPr id="136411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5080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B4F6" w14:textId="792555BC" w:rsidR="00234D53" w:rsidRPr="006368EB" w:rsidRDefault="00234D53" w:rsidP="0028650A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68E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ELE</w:t>
                            </w:r>
                            <w:r w:rsidR="0028650A" w:rsidRPr="006368E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NCO SOTTOSCRITTORI DELLA 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BD5AA" id="Text Box 2" o:spid="_x0000_s1027" type="#_x0000_t202" style="width:800.4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" filled="f" strokeweight=".48pt">
                <v:textbox inset="0,0,0,0">
                  <w:txbxContent>
                    <w:p w14:paraId="175AB4F6" w14:textId="792555BC" w:rsidR="00234D53" w:rsidRPr="006368EB" w:rsidRDefault="00234D53" w:rsidP="0028650A">
                      <w:pPr>
                        <w:spacing w:before="1"/>
                        <w:ind w:left="1589" w:right="159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68EB">
                        <w:rPr>
                          <w:rFonts w:ascii="Arial" w:hAnsi="Arial" w:cs="Arial"/>
                          <w:b/>
                          <w:sz w:val="24"/>
                        </w:rPr>
                        <w:t>ELE</w:t>
                      </w:r>
                      <w:r w:rsidR="0028650A" w:rsidRPr="006368EB">
                        <w:rPr>
                          <w:rFonts w:ascii="Arial" w:hAnsi="Arial" w:cs="Arial"/>
                          <w:b/>
                          <w:sz w:val="24"/>
                        </w:rPr>
                        <w:t>NCO SOTTOSCRITTORI DELLA LISTA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14538" w14:textId="77777777" w:rsidR="000F3257" w:rsidRPr="006368EB" w:rsidRDefault="000F3257">
      <w:pPr>
        <w:pStyle w:val="Corpotesto"/>
        <w:spacing w:before="10"/>
        <w:ind w:left="0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429"/>
        <w:gridCol w:w="2551"/>
        <w:gridCol w:w="1965"/>
        <w:gridCol w:w="1296"/>
        <w:gridCol w:w="2966"/>
        <w:gridCol w:w="2257"/>
        <w:gridCol w:w="2267"/>
      </w:tblGrid>
      <w:tr w:rsidR="000F3257" w:rsidRPr="006368EB" w14:paraId="5083DA54" w14:textId="77777777" w:rsidTr="006368EB">
        <w:trPr>
          <w:trHeight w:val="850"/>
        </w:trPr>
        <w:tc>
          <w:tcPr>
            <w:tcW w:w="264" w:type="dxa"/>
          </w:tcPr>
          <w:p w14:paraId="1C6956E7" w14:textId="77777777" w:rsidR="000F3257" w:rsidRPr="006368EB" w:rsidRDefault="00CB15E0" w:rsidP="00180489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429" w:type="dxa"/>
          </w:tcPr>
          <w:p w14:paraId="1037A26E" w14:textId="77777777" w:rsidR="000F3257" w:rsidRPr="006368EB" w:rsidRDefault="00CB15E0">
            <w:pPr>
              <w:pStyle w:val="TableParagraph"/>
              <w:spacing w:line="219" w:lineRule="exact"/>
              <w:ind w:left="832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Pr="006368EB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965" w:type="dxa"/>
          </w:tcPr>
          <w:p w14:paraId="7589C466" w14:textId="77777777" w:rsidR="000F3257" w:rsidRPr="006368EB" w:rsidRDefault="00CB15E0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296" w:type="dxa"/>
          </w:tcPr>
          <w:p w14:paraId="41408413" w14:textId="2A410655" w:rsidR="000F3257" w:rsidRPr="006368EB" w:rsidRDefault="00CB15E0" w:rsidP="00054909">
            <w:pPr>
              <w:pStyle w:val="TableParagraph"/>
              <w:spacing w:before="4" w:line="220" w:lineRule="exact"/>
              <w:ind w:right="239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6368EB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6368EB">
              <w:rPr>
                <w:rFonts w:ascii="Arial" w:hAnsi="Arial" w:cs="Arial"/>
                <w:b/>
                <w:sz w:val="18"/>
              </w:rPr>
              <w:t>. Albo</w:t>
            </w:r>
            <w:r w:rsidR="00054909" w:rsidRPr="006368EB">
              <w:rPr>
                <w:rFonts w:ascii="Arial" w:hAnsi="Arial" w:cs="Arial"/>
                <w:b/>
                <w:sz w:val="18"/>
              </w:rPr>
              <w:t xml:space="preserve"> Medici Chirurghi/</w:t>
            </w:r>
            <w:r w:rsidRPr="006368EB">
              <w:rPr>
                <w:rFonts w:ascii="Arial" w:hAnsi="Arial" w:cs="Arial"/>
                <w:b/>
                <w:sz w:val="18"/>
              </w:rPr>
              <w:t xml:space="preserve"> </w:t>
            </w:r>
            <w:r w:rsidR="00AF5530" w:rsidRPr="006368EB">
              <w:rPr>
                <w:rFonts w:ascii="Arial" w:hAnsi="Arial" w:cs="Arial"/>
                <w:b/>
                <w:sz w:val="18"/>
              </w:rPr>
              <w:t>Odontoiatri</w:t>
            </w:r>
          </w:p>
        </w:tc>
        <w:tc>
          <w:tcPr>
            <w:tcW w:w="2966" w:type="dxa"/>
          </w:tcPr>
          <w:p w14:paraId="6317B307" w14:textId="0525532C" w:rsidR="000F3257" w:rsidRPr="006368EB" w:rsidRDefault="00054909" w:rsidP="00054909">
            <w:pPr>
              <w:pStyle w:val="TableParagraph"/>
              <w:spacing w:line="219" w:lineRule="exact"/>
              <w:ind w:right="935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 xml:space="preserve">              </w:t>
            </w:r>
            <w:r w:rsidR="00CB15E0" w:rsidRPr="006368EB">
              <w:rPr>
                <w:rFonts w:ascii="Arial" w:hAnsi="Arial" w:cs="Arial"/>
                <w:b/>
                <w:sz w:val="18"/>
              </w:rPr>
              <w:t>Firma</w:t>
            </w:r>
          </w:p>
          <w:p w14:paraId="1F3C037D" w14:textId="77777777" w:rsidR="00AF5530" w:rsidRPr="006368EB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57" w:type="dxa"/>
          </w:tcPr>
          <w:p w14:paraId="5C5E941F" w14:textId="77777777" w:rsidR="000F3257" w:rsidRPr="006368EB" w:rsidRDefault="007A6DFE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Documento di</w:t>
            </w:r>
            <w:r w:rsidR="00750246" w:rsidRPr="006368EB">
              <w:rPr>
                <w:rFonts w:ascii="Arial" w:hAnsi="Arial" w:cs="Arial"/>
                <w:b/>
                <w:sz w:val="18"/>
              </w:rPr>
              <w:t xml:space="preserve"> identificazione</w:t>
            </w:r>
            <w:r w:rsidRPr="006368EB">
              <w:rPr>
                <w:rFonts w:ascii="Arial" w:hAnsi="Arial" w:cs="Arial"/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Pr="006368EB" w:rsidRDefault="00CB15E0" w:rsidP="007A6DFE">
            <w:pPr>
              <w:pStyle w:val="TableParagraph"/>
              <w:ind w:left="592" w:right="87" w:hanging="473"/>
              <w:rPr>
                <w:rFonts w:ascii="Arial" w:hAnsi="Arial" w:cs="Arial"/>
                <w:b/>
                <w:sz w:val="18"/>
              </w:rPr>
            </w:pPr>
            <w:r w:rsidRPr="006368EB">
              <w:rPr>
                <w:rFonts w:ascii="Arial" w:hAnsi="Arial" w:cs="Arial"/>
                <w:b/>
                <w:sz w:val="18"/>
              </w:rPr>
              <w:t>Autentica</w:t>
            </w:r>
            <w:r w:rsidR="007A6DFE" w:rsidRPr="006368EB">
              <w:rPr>
                <w:rFonts w:ascii="Arial" w:hAnsi="Arial" w:cs="Arial"/>
                <w:b/>
                <w:sz w:val="18"/>
              </w:rPr>
              <w:t xml:space="preserve"> Presidente o delegato </w:t>
            </w:r>
          </w:p>
        </w:tc>
      </w:tr>
      <w:tr w:rsidR="000F3257" w:rsidRPr="006368EB" w14:paraId="2E78B381" w14:textId="77777777" w:rsidTr="006368EB">
        <w:trPr>
          <w:trHeight w:val="850"/>
        </w:trPr>
        <w:tc>
          <w:tcPr>
            <w:tcW w:w="264" w:type="dxa"/>
          </w:tcPr>
          <w:p w14:paraId="6D5BB78F" w14:textId="77777777" w:rsidR="000F3257" w:rsidRPr="006368EB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6368E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9" w:type="dxa"/>
          </w:tcPr>
          <w:p w14:paraId="729DCA21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</w:tcPr>
          <w:p w14:paraId="4A2F08B5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</w:tcPr>
          <w:p w14:paraId="096DD72E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55E4C7DE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44D4666A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6368EB" w14:paraId="36D84369" w14:textId="77777777" w:rsidTr="006368EB">
        <w:trPr>
          <w:trHeight w:val="850"/>
        </w:trPr>
        <w:tc>
          <w:tcPr>
            <w:tcW w:w="264" w:type="dxa"/>
          </w:tcPr>
          <w:p w14:paraId="678B1ABA" w14:textId="77777777" w:rsidR="000F3257" w:rsidRPr="006368EB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6368E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9" w:type="dxa"/>
          </w:tcPr>
          <w:p w14:paraId="5E8D3A9E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</w:tcPr>
          <w:p w14:paraId="2DE51F1F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</w:tcPr>
          <w:p w14:paraId="49E7B5D0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5936C653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25634F39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6368EB" w14:paraId="430D136A" w14:textId="77777777" w:rsidTr="006368EB">
        <w:trPr>
          <w:trHeight w:val="850"/>
        </w:trPr>
        <w:tc>
          <w:tcPr>
            <w:tcW w:w="264" w:type="dxa"/>
          </w:tcPr>
          <w:p w14:paraId="219EE27F" w14:textId="77777777" w:rsidR="000F3257" w:rsidRPr="006368EB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6368E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9" w:type="dxa"/>
          </w:tcPr>
          <w:p w14:paraId="6763E352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</w:tcPr>
          <w:p w14:paraId="7D64E022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</w:tcPr>
          <w:p w14:paraId="21F764C6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2AE1D37A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347AB71A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Pr="006368EB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46918" w:rsidRPr="006368EB" w14:paraId="3A4AAB82" w14:textId="77777777" w:rsidTr="006368EB">
        <w:trPr>
          <w:trHeight w:val="850"/>
        </w:trPr>
        <w:tc>
          <w:tcPr>
            <w:tcW w:w="264" w:type="dxa"/>
          </w:tcPr>
          <w:p w14:paraId="358A4AC2" w14:textId="5DA2721E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  <w:r w:rsidRPr="006368E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9" w:type="dxa"/>
          </w:tcPr>
          <w:p w14:paraId="1562C22E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</w:tcPr>
          <w:p w14:paraId="4D9A552F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</w:tcPr>
          <w:p w14:paraId="34C2CA56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2FD90C0D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34B01B27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Pr="006368EB" w:rsidRDefault="0044691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E4E72D4" w14:textId="77777777" w:rsidR="00C970AC" w:rsidRPr="006368EB" w:rsidRDefault="00C970AC" w:rsidP="007A6DFE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Pr="006368EB" w:rsidRDefault="007A6DFE" w:rsidP="00C970A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Dichiarano di non aver so</w:t>
      </w:r>
      <w:r w:rsidR="00AF553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ttoscritto per</w:t>
      </w:r>
      <w:r w:rsidR="001977F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</w:t>
      </w:r>
      <w:r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altra </w:t>
      </w:r>
      <w:r w:rsidR="00750246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dichiarazione di </w:t>
      </w:r>
      <w:r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presentazione di candidatura</w:t>
      </w:r>
      <w:r w:rsidR="0059719D" w:rsidRPr="006368EB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singola o nell’ambito di una lista. </w:t>
      </w:r>
    </w:p>
    <w:p w14:paraId="33B7483E" w14:textId="77777777" w:rsidR="00FD1737" w:rsidRPr="006368EB" w:rsidRDefault="00FD1737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195B4F83" w14:textId="77777777" w:rsidR="00750246" w:rsidRPr="006368EB" w:rsidRDefault="001977F0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6368EB">
        <w:rPr>
          <w:rFonts w:ascii="Arial" w:eastAsiaTheme="minorHAnsi" w:hAnsi="Arial" w:cs="Arial"/>
          <w:sz w:val="28"/>
          <w:szCs w:val="28"/>
          <w:lang w:eastAsia="en-US" w:bidi="ar-SA"/>
        </w:rPr>
        <w:t xml:space="preserve">AUTENTICAZIONE </w:t>
      </w:r>
      <w:r w:rsidR="00750246" w:rsidRPr="006368EB">
        <w:rPr>
          <w:rFonts w:ascii="Arial" w:eastAsiaTheme="minorHAnsi" w:hAnsi="Arial" w:cs="Arial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Pr="006368EB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6368EB">
        <w:rPr>
          <w:rFonts w:ascii="Arial" w:eastAsiaTheme="minorHAnsi" w:hAnsi="Arial" w:cs="Arial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Pr="006368EB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6368EB">
        <w:rPr>
          <w:rFonts w:ascii="Arial" w:eastAsiaTheme="minorHAnsi" w:hAnsi="Arial" w:cs="Arial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Pr="006368EB" w:rsidRDefault="00FD1737" w:rsidP="00750246">
      <w:pPr>
        <w:widowControl/>
        <w:adjustRightInd w:val="0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181A6720" w14:textId="77777777" w:rsidR="00750246" w:rsidRPr="006368EB" w:rsidRDefault="00750246" w:rsidP="00C970AC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......................... )</w:t>
      </w:r>
      <w:proofErr w:type="gramEnd"/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, da me identificati con il documento segnato a margine di ciascuno.</w:t>
      </w:r>
    </w:p>
    <w:p w14:paraId="47F2ED3F" w14:textId="2220D9DF" w:rsidR="00750246" w:rsidRPr="006368EB" w:rsidRDefault="00750246" w:rsidP="00C970AC">
      <w:pPr>
        <w:widowControl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 w:bidi="ar-SA"/>
        </w:rPr>
      </w:pPr>
      <w:proofErr w:type="gramStart"/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 ,</w:t>
      </w:r>
      <w:proofErr w:type="gramEnd"/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ad</w:t>
      </w:r>
      <w:r w:rsidR="00FD1737" w:rsidRPr="006368EB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dì ....................... </w:t>
      </w:r>
    </w:p>
    <w:p w14:paraId="4D8473AF" w14:textId="77777777" w:rsidR="00750246" w:rsidRPr="006368EB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6D56ECB1" w14:textId="77777777" w:rsidR="00750246" w:rsidRPr="006368EB" w:rsidRDefault="00750246" w:rsidP="00750246">
      <w:pPr>
        <w:widowControl/>
        <w:adjustRightInd w:val="0"/>
        <w:ind w:right="1372" w:firstLine="11766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6368EB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70793992" w14:textId="77777777" w:rsidR="00750246" w:rsidRPr="006368EB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75A280E2" w14:textId="77777777" w:rsidR="00750246" w:rsidRPr="006368EB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Firma leggibile </w:t>
      </w:r>
      <w:r w:rsidRPr="006368EB">
        <w:rPr>
          <w:rFonts w:ascii="Arial" w:eastAsiaTheme="minorHAnsi" w:hAnsi="Arial" w:cs="Arial"/>
          <w:i/>
          <w:iCs/>
          <w:sz w:val="24"/>
          <w:szCs w:val="24"/>
          <w:lang w:eastAsia="en-US" w:bidi="ar-SA"/>
        </w:rPr>
        <w:t xml:space="preserve">(nome e cognome per esteso) </w:t>
      </w:r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e qualifica</w:t>
      </w:r>
    </w:p>
    <w:p w14:paraId="76375F33" w14:textId="77777777" w:rsidR="00750246" w:rsidRPr="006368EB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6368EB">
        <w:rPr>
          <w:rFonts w:ascii="Arial" w:eastAsiaTheme="minorHAnsi" w:hAnsi="Arial" w:cs="Arial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6368EB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4909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16D3E"/>
    <w:rsid w:val="0055266D"/>
    <w:rsid w:val="0059719D"/>
    <w:rsid w:val="00614F09"/>
    <w:rsid w:val="006368EB"/>
    <w:rsid w:val="0065070E"/>
    <w:rsid w:val="00682721"/>
    <w:rsid w:val="006E1AC4"/>
    <w:rsid w:val="00705CE3"/>
    <w:rsid w:val="00750246"/>
    <w:rsid w:val="007A6DFE"/>
    <w:rsid w:val="008372CA"/>
    <w:rsid w:val="00867A52"/>
    <w:rsid w:val="0088673E"/>
    <w:rsid w:val="008A5A1E"/>
    <w:rsid w:val="008C545F"/>
    <w:rsid w:val="00985AFE"/>
    <w:rsid w:val="009F695B"/>
    <w:rsid w:val="00A47F78"/>
    <w:rsid w:val="00A97633"/>
    <w:rsid w:val="00AA5E1F"/>
    <w:rsid w:val="00AF5530"/>
    <w:rsid w:val="00C1693E"/>
    <w:rsid w:val="00C704A5"/>
    <w:rsid w:val="00C970AC"/>
    <w:rsid w:val="00C9728C"/>
    <w:rsid w:val="00CB15E0"/>
    <w:rsid w:val="00E10810"/>
    <w:rsid w:val="00E5721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Venera Gagliano</cp:lastModifiedBy>
  <cp:revision>5</cp:revision>
  <cp:lastPrinted>2020-07-14T10:18:00Z</cp:lastPrinted>
  <dcterms:created xsi:type="dcterms:W3CDTF">2024-07-23T12:22:00Z</dcterms:created>
  <dcterms:modified xsi:type="dcterms:W3CDTF">2024-09-02T09:55:00Z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