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9298" w14:textId="16DCE265" w:rsidR="003E4DED" w:rsidRPr="004C50B9" w:rsidRDefault="00EB4E78" w:rsidP="003E4DED">
      <w:pPr>
        <w:pStyle w:val="Nessunaspaziatura"/>
        <w:jc w:val="center"/>
        <w:rPr>
          <w:rFonts w:ascii="Arial" w:hAnsi="Arial" w:cs="Arial"/>
          <w:b/>
          <w:lang w:val="it-IT"/>
        </w:rPr>
      </w:pPr>
      <w:r>
        <w:rPr>
          <w:rFonts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2D701D0B" wp14:editId="66E91524">
            <wp:extent cx="1447800" cy="8572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58E9" w14:textId="4E51FF00" w:rsidR="00EB4E78" w:rsidRDefault="00EB4E78" w:rsidP="001978BE">
      <w:pPr>
        <w:spacing w:after="0" w:line="240" w:lineRule="auto"/>
        <w:jc w:val="left"/>
        <w:rPr>
          <w:b/>
          <w:noProof/>
          <w:sz w:val="28"/>
          <w:szCs w:val="28"/>
          <w:lang w:val="it-IT" w:eastAsia="it-IT" w:bidi="ar-SA"/>
        </w:rPr>
      </w:pPr>
    </w:p>
    <w:p w14:paraId="626A8D48" w14:textId="4D3114E0" w:rsidR="00EB4E78" w:rsidRDefault="00EB4E78" w:rsidP="001978BE">
      <w:pPr>
        <w:spacing w:after="0" w:line="240" w:lineRule="auto"/>
        <w:jc w:val="left"/>
        <w:rPr>
          <w:b/>
          <w:noProof/>
          <w:sz w:val="28"/>
          <w:szCs w:val="28"/>
          <w:lang w:val="it-IT" w:eastAsia="it-IT" w:bidi="ar-SA"/>
        </w:rPr>
      </w:pPr>
    </w:p>
    <w:p w14:paraId="17999A5F" w14:textId="17EFE003" w:rsidR="00773241" w:rsidRDefault="00EB4E78" w:rsidP="001978BE">
      <w:pPr>
        <w:spacing w:after="0" w:line="240" w:lineRule="auto"/>
        <w:jc w:val="left"/>
        <w:rPr>
          <w:b/>
          <w:noProof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28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E507" wp14:editId="7110D8F6">
                <wp:simplePos x="0" y="0"/>
                <wp:positionH relativeFrom="column">
                  <wp:posOffset>2442210</wp:posOffset>
                </wp:positionH>
                <wp:positionV relativeFrom="paragraph">
                  <wp:posOffset>10795</wp:posOffset>
                </wp:positionV>
                <wp:extent cx="3981450" cy="17716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1DD1" w14:textId="6E23D1ED" w:rsidR="00167F81" w:rsidRPr="00167F81" w:rsidRDefault="00167F81" w:rsidP="00167F81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167F8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  <w:t xml:space="preserve">Genova, </w:t>
                            </w:r>
                            <w:r w:rsidR="0052454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kern w:val="28"/>
                                <w:sz w:val="28"/>
                                <w:szCs w:val="28"/>
                                <w:lang w:val="it-IT" w:eastAsia="it-IT"/>
                              </w:rPr>
                              <w:t>25/26 maggio 2023</w:t>
                            </w:r>
                          </w:p>
                          <w:p w14:paraId="061352E2" w14:textId="77777777" w:rsidR="00524540" w:rsidRDefault="00524540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</w:pPr>
                          </w:p>
                          <w:p w14:paraId="4A66E90B" w14:textId="6F3958DF" w:rsidR="00227DDB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</w:pPr>
                            <w:r w:rsidRPr="008E16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36"/>
                                <w:szCs w:val="36"/>
                                <w:lang w:val="it-IT" w:eastAsia="it-IT"/>
                              </w:rPr>
                              <w:t>CORSO DI MEDICI IN AFRICA</w:t>
                            </w:r>
                          </w:p>
                          <w:p w14:paraId="07B4EA52" w14:textId="77777777" w:rsidR="00EB4E78" w:rsidRDefault="00EB4E78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40"/>
                                <w:szCs w:val="40"/>
                                <w:lang w:val="it-IT" w:eastAsia="it-IT"/>
                              </w:rPr>
                            </w:pPr>
                          </w:p>
                          <w:p w14:paraId="5214A7EE" w14:textId="6AAD16B1" w:rsidR="004C50B9" w:rsidRPr="008E1623" w:rsidRDefault="00524540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P</w:t>
                            </w:r>
                            <w:r w:rsidR="00227D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ropedeutico a missioni nei paesi in via di sviluppo</w:t>
                            </w:r>
                          </w:p>
                          <w:p w14:paraId="7D7B2A93" w14:textId="29C176CB" w:rsidR="004C50B9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8E16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Presidente Prof. E. Berti Riboli</w:t>
                            </w:r>
                          </w:p>
                          <w:p w14:paraId="7DF7126C" w14:textId="507FCC1F" w:rsidR="00002FBF" w:rsidRDefault="00002FBF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 xml:space="preserve">Direttore del Corso Prof.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>L.De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  <w:t xml:space="preserve"> Salvo</w:t>
                            </w:r>
                          </w:p>
                          <w:p w14:paraId="791D56CA" w14:textId="77777777" w:rsidR="004C50B9" w:rsidRDefault="004C50B9" w:rsidP="004C50B9">
                            <w:pPr>
                              <w:widowControl w:val="0"/>
                              <w:shd w:val="clear" w:color="auto" w:fill="FFFFFF"/>
                              <w:tabs>
                                <w:tab w:val="left" w:pos="-316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kern w:val="28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14:paraId="75977A4B" w14:textId="77777777" w:rsidR="004C50B9" w:rsidRDefault="004C50B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E5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3pt;margin-top:.85pt;width:313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">
                <v:textbox>
                  <w:txbxContent>
                    <w:p w14:paraId="15DC1DD1" w14:textId="6E23D1ED" w:rsidR="00167F81" w:rsidRPr="00167F81" w:rsidRDefault="00167F81" w:rsidP="00167F81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</w:pPr>
                      <w:r w:rsidRPr="00167F8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  <w:t xml:space="preserve">Genova, </w:t>
                      </w:r>
                      <w:r w:rsidR="00524540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kern w:val="28"/>
                          <w:sz w:val="28"/>
                          <w:szCs w:val="28"/>
                          <w:lang w:val="it-IT" w:eastAsia="it-IT"/>
                        </w:rPr>
                        <w:t>25/26 maggio 2023</w:t>
                      </w:r>
                    </w:p>
                    <w:p w14:paraId="061352E2" w14:textId="77777777" w:rsidR="00524540" w:rsidRDefault="00524540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</w:pPr>
                    </w:p>
                    <w:p w14:paraId="4A66E90B" w14:textId="6F3958DF" w:rsidR="00227DDB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</w:pPr>
                      <w:r w:rsidRPr="008E16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36"/>
                          <w:szCs w:val="36"/>
                          <w:lang w:val="it-IT" w:eastAsia="it-IT"/>
                        </w:rPr>
                        <w:t>CORSO DI MEDICI IN AFRICA</w:t>
                      </w:r>
                    </w:p>
                    <w:p w14:paraId="07B4EA52" w14:textId="77777777" w:rsidR="00EB4E78" w:rsidRDefault="00EB4E78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40"/>
                          <w:szCs w:val="40"/>
                          <w:lang w:val="it-IT" w:eastAsia="it-IT"/>
                        </w:rPr>
                      </w:pPr>
                    </w:p>
                    <w:p w14:paraId="5214A7EE" w14:textId="6AAD16B1" w:rsidR="004C50B9" w:rsidRPr="008E1623" w:rsidRDefault="00524540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P</w:t>
                      </w:r>
                      <w:r w:rsidR="00227DD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ropedeutico a missioni nei paesi in via di sviluppo</w:t>
                      </w:r>
                    </w:p>
                    <w:p w14:paraId="7D7B2A93" w14:textId="29C176CB" w:rsidR="004C50B9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 w:rsidRPr="008E16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Presidente Prof. E. Berti Riboli</w:t>
                      </w:r>
                    </w:p>
                    <w:p w14:paraId="7DF7126C" w14:textId="507FCC1F" w:rsidR="00002FBF" w:rsidRDefault="00002FBF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it-IT" w:eastAsia="it-IT"/>
                        </w:rPr>
                        <w:t>Direttore del Corso Prof. L.De Salvo</w:t>
                      </w:r>
                    </w:p>
                    <w:p w14:paraId="791D56CA" w14:textId="77777777" w:rsidR="004C50B9" w:rsidRDefault="004C50B9" w:rsidP="004C50B9">
                      <w:pPr>
                        <w:widowControl w:val="0"/>
                        <w:shd w:val="clear" w:color="auto" w:fill="FFFFFF"/>
                        <w:tabs>
                          <w:tab w:val="left" w:pos="-31680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kern w:val="28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14:paraId="75977A4B" w14:textId="77777777" w:rsidR="004C50B9" w:rsidRDefault="004C50B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E49">
        <w:rPr>
          <w:noProof/>
        </w:rPr>
        <w:drawing>
          <wp:inline distT="0" distB="0" distL="0" distR="0" wp14:anchorId="68717FAC" wp14:editId="62934754">
            <wp:extent cx="2314575" cy="1736051"/>
            <wp:effectExtent l="0" t="0" r="0" b="0"/>
            <wp:docPr id="6" name="Immagine 6" descr="Immagine che contiene persona, tavolo, persone, pa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tavolo, persone, pa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2747" cy="17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                         </w:t>
      </w:r>
      <w:r w:rsidR="00AA3CD2">
        <w:rPr>
          <w:b/>
          <w:noProof/>
          <w:sz w:val="28"/>
          <w:szCs w:val="28"/>
          <w:lang w:val="it-IT" w:eastAsia="it-IT" w:bidi="ar-SA"/>
        </w:rPr>
        <w:t xml:space="preserve">                    </w:t>
      </w:r>
      <w:r w:rsidR="00147434">
        <w:rPr>
          <w:b/>
          <w:noProof/>
          <w:sz w:val="28"/>
          <w:szCs w:val="28"/>
          <w:lang w:val="it-IT" w:eastAsia="it-IT" w:bidi="ar-SA"/>
        </w:rPr>
        <w:t xml:space="preserve">  </w:t>
      </w:r>
    </w:p>
    <w:p w14:paraId="33193792" w14:textId="7D738D9E" w:rsidR="003066D0" w:rsidRDefault="003066D0" w:rsidP="00A12E49">
      <w:pPr>
        <w:spacing w:after="0" w:line="240" w:lineRule="auto"/>
        <w:rPr>
          <w:noProof/>
          <w:lang w:val="it-IT" w:eastAsia="it-IT"/>
        </w:rPr>
      </w:pPr>
    </w:p>
    <w:p w14:paraId="6975AF95" w14:textId="550CDF1B" w:rsidR="00AA3CD2" w:rsidRDefault="00AA3CD2" w:rsidP="00A12E49">
      <w:pPr>
        <w:spacing w:after="0" w:line="240" w:lineRule="auto"/>
        <w:rPr>
          <w:noProof/>
          <w:lang w:val="it-IT" w:eastAsia="it-IT"/>
        </w:rPr>
      </w:pPr>
    </w:p>
    <w:p w14:paraId="6F469E29" w14:textId="77777777" w:rsidR="001978BE" w:rsidRDefault="003066D0" w:rsidP="001978BE">
      <w:pPr>
        <w:spacing w:after="0" w:line="240" w:lineRule="auto"/>
        <w:jc w:val="left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                              </w:t>
      </w:r>
      <w:r w:rsidR="001978BE" w:rsidRPr="001978BE">
        <w:rPr>
          <w:noProof/>
          <w:lang w:val="it-IT" w:eastAsia="it-IT"/>
        </w:rPr>
        <w:t xml:space="preserve">         </w:t>
      </w:r>
    </w:p>
    <w:p w14:paraId="032E8E3F" w14:textId="1D0607F8" w:rsidR="00FE5533" w:rsidRPr="004C50B9" w:rsidRDefault="00686BA4" w:rsidP="00AA3CD2">
      <w:pPr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val="it-IT" w:eastAsia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Il </w:t>
      </w:r>
      <w:r w:rsidR="00524540">
        <w:rPr>
          <w:rFonts w:ascii="Arial Unicode MS" w:eastAsia="Arial Unicode MS" w:hAnsi="Arial Unicode MS" w:cs="Arial Unicode MS"/>
          <w:lang w:val="it-IT"/>
        </w:rPr>
        <w:t>25 e 26 maggio</w:t>
      </w:r>
      <w:r>
        <w:rPr>
          <w:rFonts w:ascii="Arial Unicode MS" w:eastAsia="Arial Unicode MS" w:hAnsi="Arial Unicode MS" w:cs="Arial Unicode MS"/>
          <w:lang w:val="it-IT"/>
        </w:rPr>
        <w:t>,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</w:t>
      </w:r>
      <w:r>
        <w:rPr>
          <w:rFonts w:ascii="Arial Unicode MS" w:eastAsia="Arial Unicode MS" w:hAnsi="Arial Unicode MS" w:cs="Arial Unicode MS"/>
          <w:lang w:val="it-IT"/>
        </w:rPr>
        <w:t xml:space="preserve">la Sala </w:t>
      </w:r>
      <w:r w:rsidR="00524540">
        <w:rPr>
          <w:rFonts w:ascii="Arial Unicode MS" w:eastAsia="Arial Unicode MS" w:hAnsi="Arial Unicode MS" w:cs="Arial Unicode MS"/>
          <w:lang w:val="it-IT"/>
        </w:rPr>
        <w:t xml:space="preserve">Convegni dell’Ordine dei </w:t>
      </w:r>
      <w:r w:rsidR="001C29A1">
        <w:rPr>
          <w:rFonts w:ascii="Arial Unicode MS" w:eastAsia="Arial Unicode MS" w:hAnsi="Arial Unicode MS" w:cs="Arial Unicode MS"/>
          <w:lang w:val="it-IT"/>
        </w:rPr>
        <w:t>M</w:t>
      </w:r>
      <w:r w:rsidR="00524540">
        <w:rPr>
          <w:rFonts w:ascii="Arial Unicode MS" w:eastAsia="Arial Unicode MS" w:hAnsi="Arial Unicode MS" w:cs="Arial Unicode MS"/>
          <w:lang w:val="it-IT"/>
        </w:rPr>
        <w:t>edici di Genova,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1332DE">
        <w:rPr>
          <w:rFonts w:ascii="Arial Unicode MS" w:eastAsia="Arial Unicode MS" w:hAnsi="Arial Unicode MS" w:cs="Arial Unicode MS"/>
          <w:lang w:val="it-IT"/>
        </w:rPr>
        <w:t>dici</w:t>
      </w:r>
      <w:r w:rsidR="00524540">
        <w:rPr>
          <w:rFonts w:ascii="Arial Unicode MS" w:eastAsia="Arial Unicode MS" w:hAnsi="Arial Unicode MS" w:cs="Arial Unicode MS"/>
          <w:lang w:val="it-IT"/>
        </w:rPr>
        <w:t xml:space="preserve">annovesima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>orso</w:t>
      </w:r>
      <w:r w:rsidR="00466482">
        <w:rPr>
          <w:rFonts w:ascii="Arial Unicode MS" w:eastAsia="Arial Unicode MS" w:hAnsi="Arial Unicode MS" w:cs="Arial Unicode MS"/>
          <w:lang w:val="it-IT"/>
        </w:rPr>
        <w:t xml:space="preserve"> di orientamento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8E1623">
        <w:rPr>
          <w:rFonts w:ascii="Arial Unicode MS" w:eastAsia="Arial Unicode MS" w:hAnsi="Arial Unicode MS" w:cs="Arial Unicode MS"/>
          <w:lang w:val="it-IT"/>
        </w:rPr>
        <w:t>, fisioterapisti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ed ostetriche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che intendano </w:t>
      </w:r>
      <w:r w:rsidR="00DE6FF8">
        <w:rPr>
          <w:rFonts w:ascii="Arial Unicode MS" w:eastAsia="Arial Unicode MS" w:hAnsi="Arial Unicode MS" w:cs="Arial Unicode MS"/>
          <w:lang w:val="it-IT"/>
        </w:rPr>
        <w:t>partecipare a missioni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sulla </w:t>
      </w:r>
      <w:r w:rsidR="00A54DEC">
        <w:rPr>
          <w:rFonts w:ascii="Arial Unicode MS" w:eastAsia="Arial Unicode MS" w:hAnsi="Arial Unicode MS" w:cs="Arial Unicode MS"/>
          <w:lang w:val="it-IT"/>
        </w:rPr>
        <w:t xml:space="preserve">volontariato in Africa, </w:t>
      </w:r>
      <w:proofErr w:type="spellStart"/>
      <w:r w:rsidR="00A54DEC">
        <w:rPr>
          <w:rFonts w:ascii="Arial Unicode MS" w:eastAsia="Arial Unicode MS" w:hAnsi="Arial Unicode MS" w:cs="Arial Unicode MS"/>
          <w:lang w:val="it-IT"/>
        </w:rPr>
        <w:t>etnomedicina</w:t>
      </w:r>
      <w:proofErr w:type="spellEnd"/>
      <w:r w:rsidR="00A54DEC">
        <w:rPr>
          <w:rFonts w:ascii="Arial Unicode MS" w:eastAsia="Arial Unicode MS" w:hAnsi="Arial Unicode MS" w:cs="Arial Unicode MS"/>
          <w:lang w:val="it-IT"/>
        </w:rPr>
        <w:t xml:space="preserve">,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cenni di diagnosi e terapia di malattie tropicali di frequente riscontro</w:t>
      </w:r>
      <w:r w:rsidR="00A54DEC">
        <w:rPr>
          <w:rFonts w:ascii="Arial Unicode MS" w:eastAsia="Arial Unicode MS" w:hAnsi="Arial Unicode MS" w:cs="Arial Unicode MS"/>
          <w:lang w:val="it-IT"/>
        </w:rPr>
        <w:t xml:space="preserve">, </w:t>
      </w:r>
      <w:r w:rsidR="00D0416B">
        <w:rPr>
          <w:rFonts w:ascii="Arial Unicode MS" w:eastAsia="Arial Unicode MS" w:hAnsi="Arial Unicode MS" w:cs="Arial Unicode MS"/>
          <w:lang w:val="it-IT"/>
        </w:rPr>
        <w:t>patologie ostetrico-ginecologiche</w:t>
      </w:r>
      <w:r w:rsidR="00A54DEC">
        <w:rPr>
          <w:rFonts w:ascii="Arial Unicode MS" w:eastAsia="Arial Unicode MS" w:hAnsi="Arial Unicode MS" w:cs="Arial Unicode MS"/>
          <w:lang w:val="it-IT"/>
        </w:rPr>
        <w:t>, farmaci nei paesi remoti</w:t>
      </w:r>
      <w:r w:rsidR="00D0416B">
        <w:rPr>
          <w:rFonts w:ascii="Arial Unicode MS" w:eastAsia="Arial Unicode MS" w:hAnsi="Arial Unicode MS" w:cs="Arial Unicode MS"/>
          <w:lang w:val="it-IT"/>
        </w:rPr>
        <w:t>. Inoltre</w:t>
      </w:r>
      <w:r w:rsid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063E3C">
        <w:rPr>
          <w:rFonts w:ascii="Arial Unicode MS" w:eastAsia="Arial Unicode MS" w:hAnsi="Arial Unicode MS" w:cs="Arial Unicode MS"/>
          <w:lang w:val="it-IT"/>
        </w:rPr>
        <w:t>verranno illustrati i fondamenti per l’</w:t>
      </w:r>
      <w:r w:rsidR="00D0416B">
        <w:rPr>
          <w:rFonts w:ascii="Arial Unicode MS" w:eastAsia="Arial Unicode MS" w:hAnsi="Arial Unicode MS" w:cs="Arial Unicode MS"/>
          <w:lang w:val="it-IT"/>
        </w:rPr>
        <w:t>auto-</w:t>
      </w:r>
      <w:r w:rsidR="00D0416B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A54DEC">
        <w:rPr>
          <w:rFonts w:ascii="Arial Unicode MS" w:eastAsia="Arial Unicode MS" w:hAnsi="Arial Unicode MS" w:cs="Arial Unicode MS"/>
          <w:lang w:val="it-IT"/>
        </w:rPr>
        <w:t xml:space="preserve"> e</w:t>
      </w:r>
      <w:r w:rsidR="00D0416B">
        <w:rPr>
          <w:rFonts w:ascii="Arial Unicode MS" w:eastAsia="Arial Unicode MS" w:hAnsi="Arial Unicode MS" w:cs="Arial Unicode MS"/>
          <w:lang w:val="it-IT"/>
        </w:rPr>
        <w:t xml:space="preserve"> </w:t>
      </w:r>
      <w:r w:rsidR="00A12E49">
        <w:rPr>
          <w:rFonts w:ascii="Arial Unicode MS" w:eastAsia="Arial Unicode MS" w:hAnsi="Arial Unicode MS" w:cs="Arial Unicode MS"/>
          <w:lang w:val="it-IT"/>
        </w:rPr>
        <w:t>pratica di rianimazione neonatale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063E3C">
        <w:rPr>
          <w:rFonts w:ascii="Arial Unicode MS" w:eastAsia="Arial Unicode MS" w:hAnsi="Arial Unicode MS" w:cs="Arial Unicode MS"/>
          <w:lang w:val="it-IT"/>
        </w:rPr>
        <w:t xml:space="preserve">Durante il Corso gli iscritti </w:t>
      </w:r>
      <w:r w:rsidR="00227DDB">
        <w:rPr>
          <w:rFonts w:ascii="Arial Unicode MS" w:eastAsia="Arial Unicode MS" w:hAnsi="Arial Unicode MS" w:cs="Arial Unicode MS"/>
          <w:lang w:val="it-IT"/>
        </w:rPr>
        <w:t xml:space="preserve">saranno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in contatto con alcune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Ong)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</w:t>
      </w:r>
      <w:r w:rsidR="00227DDB">
        <w:rPr>
          <w:rFonts w:ascii="Arial Unicode MS" w:eastAsia="Arial Unicode MS" w:hAnsi="Arial Unicode MS" w:cs="Arial Unicode MS"/>
          <w:lang w:val="it-IT"/>
        </w:rPr>
        <w:t xml:space="preserve"> e potranno prendere accordi diretti</w:t>
      </w:r>
      <w:r w:rsidR="00894FF2">
        <w:rPr>
          <w:rFonts w:ascii="Arial Unicode MS" w:eastAsia="Arial Unicode MS" w:hAnsi="Arial Unicode MS" w:cs="Arial Unicode MS"/>
          <w:lang w:val="it-IT"/>
        </w:rPr>
        <w:t>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 xml:space="preserve">, con un numero minimo di </w:t>
      </w:r>
      <w:r w:rsidR="00227DDB">
        <w:rPr>
          <w:rFonts w:ascii="Arial Unicode MS" w:eastAsia="Arial Unicode MS" w:hAnsi="Arial Unicode MS" w:cs="Arial Unicode MS"/>
          <w:lang w:val="it-IT"/>
        </w:rPr>
        <w:t>15</w:t>
      </w:r>
      <w:r w:rsidR="00E60CCE">
        <w:rPr>
          <w:rFonts w:ascii="Arial Unicode MS" w:eastAsia="Arial Unicode MS" w:hAnsi="Arial Unicode MS" w:cs="Arial Unicode MS"/>
          <w:lang w:val="it-IT"/>
        </w:rPr>
        <w:t xml:space="preserve"> ed </w:t>
      </w:r>
      <w:r w:rsidR="00630702">
        <w:rPr>
          <w:rFonts w:ascii="Arial Unicode MS" w:eastAsia="Arial Unicode MS" w:hAnsi="Arial Unicode MS" w:cs="Arial Unicode MS"/>
          <w:lang w:val="it-IT"/>
        </w:rPr>
        <w:t xml:space="preserve">un </w:t>
      </w:r>
      <w:r w:rsidR="00E60CCE">
        <w:rPr>
          <w:rFonts w:ascii="Arial Unicode MS" w:eastAsia="Arial Unicode MS" w:hAnsi="Arial Unicode MS" w:cs="Arial Unicode MS"/>
          <w:lang w:val="it-IT"/>
        </w:rPr>
        <w:t>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</w:t>
      </w:r>
      <w:r w:rsidR="00640E73">
        <w:rPr>
          <w:rFonts w:ascii="Arial Unicode MS" w:eastAsia="Arial Unicode MS" w:hAnsi="Arial Unicode MS" w:cs="Arial Unicode MS"/>
          <w:lang w:val="it-IT"/>
        </w:rPr>
        <w:t>40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</w:t>
      </w:r>
      <w:r w:rsidR="006051A3" w:rsidRPr="00063E3C">
        <w:rPr>
          <w:rFonts w:ascii="Arial Unicode MS" w:eastAsia="Arial Unicode MS" w:hAnsi="Arial Unicode MS" w:cs="Arial Unicode MS"/>
          <w:b/>
          <w:lang w:val="it-IT"/>
        </w:rPr>
        <w:t xml:space="preserve">ECM 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>(</w:t>
      </w:r>
      <w:r w:rsidR="00A12E49">
        <w:rPr>
          <w:rFonts w:ascii="Arial Unicode MS" w:eastAsia="Arial Unicode MS" w:hAnsi="Arial Unicode MS" w:cs="Arial Unicode MS"/>
          <w:b/>
          <w:lang w:val="it-IT"/>
        </w:rPr>
        <w:t>13,6</w:t>
      </w:r>
      <w:r w:rsidR="00937EFE" w:rsidRPr="00686BA4">
        <w:rPr>
          <w:rFonts w:ascii="Arial Unicode MS" w:eastAsia="Arial Unicode MS" w:hAnsi="Arial Unicode MS" w:cs="Arial Unicode MS"/>
          <w:b/>
          <w:lang w:val="it-IT"/>
        </w:rPr>
        <w:t xml:space="preserve"> crediti</w:t>
      </w:r>
      <w:r w:rsidR="00937EFE" w:rsidRPr="00063E3C">
        <w:rPr>
          <w:rFonts w:ascii="Arial Unicode MS" w:eastAsia="Arial Unicode MS" w:hAnsi="Arial Unicode MS" w:cs="Arial Unicode MS"/>
          <w:b/>
          <w:lang w:val="it-IT"/>
        </w:rPr>
        <w:t xml:space="preserve"> formativi</w:t>
      </w:r>
      <w:r w:rsidR="00116A02" w:rsidRPr="00630702">
        <w:rPr>
          <w:rFonts w:ascii="Arial Unicode MS" w:eastAsia="Arial Unicode MS" w:hAnsi="Arial Unicode MS" w:cs="Arial Unicode MS"/>
          <w:lang w:val="it-IT"/>
        </w:rPr>
        <w:t>).</w:t>
      </w:r>
      <w:r w:rsidR="00681B53" w:rsidRPr="00630702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 w:rsidRPr="0063070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 w:rsidRPr="00630702">
        <w:rPr>
          <w:rFonts w:ascii="Arial Unicode MS" w:eastAsia="Arial Unicode MS" w:hAnsi="Arial Unicode MS" w:cs="Arial Unicode MS"/>
          <w:lang w:val="it-IT"/>
        </w:rPr>
        <w:t>di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A12E49">
        <w:rPr>
          <w:rFonts w:ascii="Arial Unicode MS" w:eastAsia="Arial Unicode MS" w:hAnsi="Arial Unicode MS" w:cs="Arial Unicode MS"/>
          <w:lang w:val="it-IT"/>
        </w:rPr>
        <w:t>15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0 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 xml:space="preserve">euro per i medici e </w:t>
      </w:r>
      <w:r w:rsidR="00A12E49">
        <w:rPr>
          <w:rFonts w:ascii="Arial Unicode MS" w:eastAsia="Arial Unicode MS" w:hAnsi="Arial Unicode MS" w:cs="Arial Unicode MS"/>
          <w:lang w:val="it-IT"/>
        </w:rPr>
        <w:t xml:space="preserve">80 </w:t>
      </w:r>
      <w:r w:rsidR="008D794D" w:rsidRPr="00630702">
        <w:rPr>
          <w:rFonts w:ascii="Arial Unicode MS" w:eastAsia="Arial Unicode MS" w:hAnsi="Arial Unicode MS" w:cs="Arial Unicode MS"/>
          <w:lang w:val="it-IT"/>
        </w:rPr>
        <w:t>euro per gli infermieri</w:t>
      </w:r>
      <w:r w:rsidR="00C81733" w:rsidRPr="00630702">
        <w:rPr>
          <w:rFonts w:ascii="Arial Unicode MS" w:eastAsia="Arial Unicode MS" w:hAnsi="Arial Unicode MS" w:cs="Arial Unicode MS"/>
          <w:lang w:val="it-IT"/>
        </w:rPr>
        <w:t xml:space="preserve">, </w:t>
      </w:r>
      <w:r w:rsidR="00F53CC9" w:rsidRPr="00630702">
        <w:rPr>
          <w:rFonts w:ascii="Arial Unicode MS" w:eastAsia="Arial Unicode MS" w:hAnsi="Arial Unicode MS" w:cs="Arial Unicode MS"/>
          <w:lang w:val="it-IT"/>
        </w:rPr>
        <w:t>ostetriche</w:t>
      </w:r>
      <w:r w:rsidR="00C81733" w:rsidRPr="00630702">
        <w:rPr>
          <w:rFonts w:ascii="Arial Unicode MS" w:eastAsia="Arial Unicode MS" w:hAnsi="Arial Unicode MS" w:cs="Arial Unicode MS"/>
          <w:lang w:val="it-IT"/>
        </w:rPr>
        <w:t>, dietisti e fisioterapisti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 entro il </w:t>
      </w:r>
      <w:r w:rsidR="00A12E49">
        <w:rPr>
          <w:rFonts w:ascii="Arial Unicode MS" w:eastAsia="Arial Unicode MS" w:hAnsi="Arial Unicode MS" w:cs="Arial Unicode MS"/>
          <w:lang w:val="it-IT"/>
        </w:rPr>
        <w:t>20</w:t>
      </w:r>
      <w:r w:rsidR="00566B94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30702" w:rsidRPr="00630702">
        <w:rPr>
          <w:rFonts w:ascii="Arial Unicode MS" w:eastAsia="Arial Unicode MS" w:hAnsi="Arial Unicode MS" w:cs="Arial Unicode MS"/>
          <w:lang w:val="it-IT"/>
        </w:rPr>
        <w:t>aprile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. Per le iscrizioni dopo </w:t>
      </w:r>
      <w:r w:rsidR="00A12E49">
        <w:rPr>
          <w:rFonts w:ascii="Arial Unicode MS" w:eastAsia="Arial Unicode MS" w:hAnsi="Arial Unicode MS" w:cs="Arial Unicode MS"/>
          <w:lang w:val="it-IT"/>
        </w:rPr>
        <w:t>il 20</w:t>
      </w:r>
      <w:r w:rsidR="00566B94" w:rsidRPr="006307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30702" w:rsidRPr="00630702">
        <w:rPr>
          <w:rFonts w:ascii="Arial Unicode MS" w:eastAsia="Arial Unicode MS" w:hAnsi="Arial Unicode MS" w:cs="Arial Unicode MS"/>
          <w:lang w:val="it-IT"/>
        </w:rPr>
        <w:t>aprile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, il costo è di euro 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2</w:t>
      </w:r>
      <w:r w:rsidR="00A12E49">
        <w:rPr>
          <w:rFonts w:ascii="Arial Unicode MS" w:eastAsia="Arial Unicode MS" w:hAnsi="Arial Unicode MS" w:cs="Arial Unicode MS"/>
          <w:lang w:val="it-IT"/>
        </w:rPr>
        <w:t>0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0 per medici e 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1</w:t>
      </w:r>
      <w:r w:rsidR="00A12E49">
        <w:rPr>
          <w:rFonts w:ascii="Arial Unicode MS" w:eastAsia="Arial Unicode MS" w:hAnsi="Arial Unicode MS" w:cs="Arial Unicode MS"/>
          <w:lang w:val="it-IT"/>
        </w:rPr>
        <w:t>2</w:t>
      </w:r>
      <w:r w:rsidR="00F22AEA" w:rsidRPr="00630702">
        <w:rPr>
          <w:rFonts w:ascii="Arial Unicode MS" w:eastAsia="Arial Unicode MS" w:hAnsi="Arial Unicode MS" w:cs="Arial Unicode MS"/>
          <w:lang w:val="it-IT"/>
        </w:rPr>
        <w:t>0</w:t>
      </w:r>
      <w:r w:rsidR="00B65C5C" w:rsidRPr="00630702">
        <w:rPr>
          <w:rFonts w:ascii="Arial Unicode MS" w:eastAsia="Arial Unicode MS" w:hAnsi="Arial Unicode MS" w:cs="Arial Unicode MS"/>
          <w:lang w:val="it-IT"/>
        </w:rPr>
        <w:t xml:space="preserve"> per le altre professioni sanitarie</w:t>
      </w:r>
      <w:r w:rsidR="00B65C5C">
        <w:rPr>
          <w:rFonts w:ascii="Arial Unicode MS" w:eastAsia="Arial Unicode MS" w:hAnsi="Arial Unicode MS" w:cs="Arial Unicode MS"/>
          <w:lang w:val="it-IT"/>
        </w:rPr>
        <w:t xml:space="preserve"> </w:t>
      </w:r>
    </w:p>
    <w:p w14:paraId="2C13CA66" w14:textId="6A25E752" w:rsidR="001D4A07" w:rsidRPr="00937EFE" w:rsidRDefault="009E34BB" w:rsidP="00AA3CD2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contattare:</w:t>
      </w:r>
    </w:p>
    <w:p w14:paraId="0E4877C9" w14:textId="77777777" w:rsidR="00AA3CD2" w:rsidRDefault="001D4A07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MEDICI IN AFRICA ONLUS</w:t>
      </w:r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 </w:t>
      </w:r>
    </w:p>
    <w:p w14:paraId="0D282480" w14:textId="77777777" w:rsidR="001D4A07" w:rsidRPr="00AA3CD2" w:rsidRDefault="001D4A07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Segreteria Organizzativa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 d</w:t>
      </w: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a lun. a ven.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8170CA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0</w:t>
      </w:r>
      <w:r w:rsidR="00596F25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9.45</w:t>
      </w:r>
      <w:r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/13</w:t>
      </w:r>
      <w:r w:rsidR="00596F25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.45</w:t>
      </w:r>
      <w:r w:rsidR="001D293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proofErr w:type="spellStart"/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tel</w:t>
      </w:r>
      <w:proofErr w:type="spellEnd"/>
      <w:r w:rsidR="0020294F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B86578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010 </w:t>
      </w:r>
      <w:r w:rsidR="00686BA4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8495427</w:t>
      </w:r>
      <w:r w:rsid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– 349 8124324</w:t>
      </w:r>
    </w:p>
    <w:p w14:paraId="580D0B1B" w14:textId="2E080951" w:rsidR="00D61FED" w:rsidRDefault="00000000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hyperlink r:id="rId6" w:history="1">
        <w:r w:rsidR="0020294F" w:rsidRPr="00AA3CD2">
          <w:rPr>
            <w:rStyle w:val="Collegamentoipertestuale"/>
            <w:rFonts w:asciiTheme="minorHAnsi" w:eastAsia="Arial Unicode MS" w:hAnsiTheme="minorHAnsi" w:cstheme="minorHAnsi"/>
            <w:b/>
            <w:sz w:val="24"/>
            <w:szCs w:val="24"/>
            <w:lang w:val="it-IT"/>
          </w:rPr>
          <w:t>mediciinafrica@unige.it</w:t>
        </w:r>
      </w:hyperlink>
      <w:r w:rsidR="001D293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r w:rsidR="00530C21" w:rsidRPr="00AA3CD2"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 xml:space="preserve"> </w:t>
      </w:r>
      <w:hyperlink r:id="rId7" w:history="1">
        <w:r w:rsidR="00002FBF" w:rsidRPr="00380517">
          <w:rPr>
            <w:rStyle w:val="Collegamentoipertestuale"/>
            <w:rFonts w:asciiTheme="minorHAnsi" w:eastAsia="Arial Unicode MS" w:hAnsiTheme="minorHAnsi" w:cstheme="minorHAnsi"/>
            <w:b/>
            <w:sz w:val="24"/>
            <w:szCs w:val="24"/>
            <w:lang w:val="it-IT"/>
          </w:rPr>
          <w:t>www.mediciinafrica.it</w:t>
        </w:r>
      </w:hyperlink>
    </w:p>
    <w:p w14:paraId="0DDC29BA" w14:textId="6F8260D8" w:rsidR="00002FBF" w:rsidRDefault="00002FBF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</w:p>
    <w:p w14:paraId="77CA2318" w14:textId="5D7095EE" w:rsidR="00002FBF" w:rsidRDefault="00002FBF" w:rsidP="00FE5533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lang w:val="it-IT"/>
        </w:rPr>
        <w:t>Con il patrocinio di:</w:t>
      </w:r>
    </w:p>
    <w:p w14:paraId="4D03661A" w14:textId="1670D41B" w:rsidR="00002FBF" w:rsidRPr="00AA3CD2" w:rsidRDefault="00002FBF" w:rsidP="00002FBF">
      <w:pPr>
        <w:keepLines/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lang w:val="it-IT"/>
        </w:rPr>
      </w:pPr>
      <w:r w:rsidRPr="00AA3CD2">
        <w:rPr>
          <w:noProof/>
          <w:lang w:val="it-IT" w:eastAsia="it-IT" w:bidi="ar-SA"/>
        </w:rPr>
        <w:drawing>
          <wp:inline distT="0" distB="0" distL="0" distR="0" wp14:anchorId="0185CF6D" wp14:editId="3829BF4F">
            <wp:extent cx="1133475" cy="1019175"/>
            <wp:effectExtent l="0" t="0" r="9525" b="9525"/>
            <wp:docPr id="3" name="Immagine 1" descr="C:\Users\Roberta\AppData\Local\Temp\Logo OMCeO Genova V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a\AppData\Local\Temp\Logo OMCeO Genova V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FBF" w:rsidRPr="00AA3CD2" w:rsidSect="00AA3CD2">
      <w:pgSz w:w="11906" w:h="16838"/>
      <w:pgMar w:top="709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7"/>
    <w:rsid w:val="00002FBF"/>
    <w:rsid w:val="0000428B"/>
    <w:rsid w:val="00035D65"/>
    <w:rsid w:val="00060EFD"/>
    <w:rsid w:val="00063E3C"/>
    <w:rsid w:val="00080FE3"/>
    <w:rsid w:val="000A16EF"/>
    <w:rsid w:val="000B29E4"/>
    <w:rsid w:val="000C557B"/>
    <w:rsid w:val="000D6731"/>
    <w:rsid w:val="000E4CA1"/>
    <w:rsid w:val="000F00B4"/>
    <w:rsid w:val="00110F61"/>
    <w:rsid w:val="00111F8C"/>
    <w:rsid w:val="00116A02"/>
    <w:rsid w:val="001170B6"/>
    <w:rsid w:val="00117AE2"/>
    <w:rsid w:val="00120C14"/>
    <w:rsid w:val="001318C3"/>
    <w:rsid w:val="001332DE"/>
    <w:rsid w:val="00147434"/>
    <w:rsid w:val="00167F81"/>
    <w:rsid w:val="00197472"/>
    <w:rsid w:val="001978BE"/>
    <w:rsid w:val="001C29A1"/>
    <w:rsid w:val="001D1702"/>
    <w:rsid w:val="001D2931"/>
    <w:rsid w:val="001D4A07"/>
    <w:rsid w:val="001E6C2E"/>
    <w:rsid w:val="0020294F"/>
    <w:rsid w:val="00227DDB"/>
    <w:rsid w:val="0023687E"/>
    <w:rsid w:val="00273BE6"/>
    <w:rsid w:val="002846D0"/>
    <w:rsid w:val="002A0833"/>
    <w:rsid w:val="002A1E36"/>
    <w:rsid w:val="002A7EE2"/>
    <w:rsid w:val="002D55F1"/>
    <w:rsid w:val="002E4F4F"/>
    <w:rsid w:val="002E5B3A"/>
    <w:rsid w:val="003066D0"/>
    <w:rsid w:val="003607B6"/>
    <w:rsid w:val="00367DE3"/>
    <w:rsid w:val="003870AA"/>
    <w:rsid w:val="003B0F98"/>
    <w:rsid w:val="003B7EE3"/>
    <w:rsid w:val="003D26F6"/>
    <w:rsid w:val="003D4419"/>
    <w:rsid w:val="003E4DED"/>
    <w:rsid w:val="003F69D3"/>
    <w:rsid w:val="00407596"/>
    <w:rsid w:val="00426222"/>
    <w:rsid w:val="00443D49"/>
    <w:rsid w:val="00445427"/>
    <w:rsid w:val="00452D7C"/>
    <w:rsid w:val="00466482"/>
    <w:rsid w:val="004A0589"/>
    <w:rsid w:val="004A23A5"/>
    <w:rsid w:val="004A52EF"/>
    <w:rsid w:val="004C50B9"/>
    <w:rsid w:val="004D4E18"/>
    <w:rsid w:val="004F6FA3"/>
    <w:rsid w:val="00501E82"/>
    <w:rsid w:val="005129E2"/>
    <w:rsid w:val="00521BE5"/>
    <w:rsid w:val="00524540"/>
    <w:rsid w:val="00530C21"/>
    <w:rsid w:val="00530F8A"/>
    <w:rsid w:val="00532032"/>
    <w:rsid w:val="00542E31"/>
    <w:rsid w:val="00552DC2"/>
    <w:rsid w:val="00564275"/>
    <w:rsid w:val="00566B94"/>
    <w:rsid w:val="0056755B"/>
    <w:rsid w:val="00571747"/>
    <w:rsid w:val="0059417C"/>
    <w:rsid w:val="0059497F"/>
    <w:rsid w:val="00596F25"/>
    <w:rsid w:val="005D02DC"/>
    <w:rsid w:val="005F40BC"/>
    <w:rsid w:val="00603253"/>
    <w:rsid w:val="006051A3"/>
    <w:rsid w:val="0061730F"/>
    <w:rsid w:val="00630702"/>
    <w:rsid w:val="00640E73"/>
    <w:rsid w:val="00646457"/>
    <w:rsid w:val="0065610A"/>
    <w:rsid w:val="00673504"/>
    <w:rsid w:val="00681B53"/>
    <w:rsid w:val="00686BA4"/>
    <w:rsid w:val="00687E61"/>
    <w:rsid w:val="006935AA"/>
    <w:rsid w:val="006943F4"/>
    <w:rsid w:val="006A2C8A"/>
    <w:rsid w:val="006E4DD4"/>
    <w:rsid w:val="006F091B"/>
    <w:rsid w:val="00704E1B"/>
    <w:rsid w:val="007077FF"/>
    <w:rsid w:val="00716D82"/>
    <w:rsid w:val="007170AF"/>
    <w:rsid w:val="00730FE3"/>
    <w:rsid w:val="00773241"/>
    <w:rsid w:val="00794B6D"/>
    <w:rsid w:val="007A3819"/>
    <w:rsid w:val="007A6ED6"/>
    <w:rsid w:val="007D3B1F"/>
    <w:rsid w:val="007F07EB"/>
    <w:rsid w:val="00801409"/>
    <w:rsid w:val="008170CA"/>
    <w:rsid w:val="008526F4"/>
    <w:rsid w:val="008551A3"/>
    <w:rsid w:val="00860D3C"/>
    <w:rsid w:val="0087024C"/>
    <w:rsid w:val="00870AA2"/>
    <w:rsid w:val="00894FF2"/>
    <w:rsid w:val="008954E8"/>
    <w:rsid w:val="008D1BCF"/>
    <w:rsid w:val="008D3548"/>
    <w:rsid w:val="008D794D"/>
    <w:rsid w:val="008E1623"/>
    <w:rsid w:val="009023C9"/>
    <w:rsid w:val="0090332C"/>
    <w:rsid w:val="00910056"/>
    <w:rsid w:val="00937EFE"/>
    <w:rsid w:val="00957C5B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9E79F2"/>
    <w:rsid w:val="00A12E49"/>
    <w:rsid w:val="00A451A9"/>
    <w:rsid w:val="00A54DEC"/>
    <w:rsid w:val="00A651D2"/>
    <w:rsid w:val="00A82DB7"/>
    <w:rsid w:val="00A90577"/>
    <w:rsid w:val="00AA3CD2"/>
    <w:rsid w:val="00AB31D8"/>
    <w:rsid w:val="00AC7833"/>
    <w:rsid w:val="00AE7663"/>
    <w:rsid w:val="00AF0B4C"/>
    <w:rsid w:val="00AF6296"/>
    <w:rsid w:val="00B0178B"/>
    <w:rsid w:val="00B07346"/>
    <w:rsid w:val="00B14FD2"/>
    <w:rsid w:val="00B5702F"/>
    <w:rsid w:val="00B65C5C"/>
    <w:rsid w:val="00B86578"/>
    <w:rsid w:val="00BC2BC7"/>
    <w:rsid w:val="00BC4AD7"/>
    <w:rsid w:val="00BD1398"/>
    <w:rsid w:val="00BF5188"/>
    <w:rsid w:val="00C06923"/>
    <w:rsid w:val="00C103A4"/>
    <w:rsid w:val="00C370D1"/>
    <w:rsid w:val="00C37B10"/>
    <w:rsid w:val="00C445E3"/>
    <w:rsid w:val="00C701ED"/>
    <w:rsid w:val="00C80DD1"/>
    <w:rsid w:val="00C81733"/>
    <w:rsid w:val="00C84F88"/>
    <w:rsid w:val="00CE451E"/>
    <w:rsid w:val="00D0416B"/>
    <w:rsid w:val="00D04DD3"/>
    <w:rsid w:val="00D211A7"/>
    <w:rsid w:val="00D279A7"/>
    <w:rsid w:val="00D40DC3"/>
    <w:rsid w:val="00D617E4"/>
    <w:rsid w:val="00D61FED"/>
    <w:rsid w:val="00D73D1E"/>
    <w:rsid w:val="00DB08D5"/>
    <w:rsid w:val="00DD33F6"/>
    <w:rsid w:val="00DD4D7C"/>
    <w:rsid w:val="00DE07FD"/>
    <w:rsid w:val="00DE3544"/>
    <w:rsid w:val="00DE6FF8"/>
    <w:rsid w:val="00E02A57"/>
    <w:rsid w:val="00E21E41"/>
    <w:rsid w:val="00E42565"/>
    <w:rsid w:val="00E50D24"/>
    <w:rsid w:val="00E50E48"/>
    <w:rsid w:val="00E60CCE"/>
    <w:rsid w:val="00E87983"/>
    <w:rsid w:val="00EA0E55"/>
    <w:rsid w:val="00EA3840"/>
    <w:rsid w:val="00EB2A50"/>
    <w:rsid w:val="00EB4E78"/>
    <w:rsid w:val="00ED7CDD"/>
    <w:rsid w:val="00EE303E"/>
    <w:rsid w:val="00F028FD"/>
    <w:rsid w:val="00F22AEA"/>
    <w:rsid w:val="00F53CC9"/>
    <w:rsid w:val="00F66F1B"/>
    <w:rsid w:val="00FA7A53"/>
    <w:rsid w:val="00FB663C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7E80"/>
  <w15:docId w15:val="{B63D0AE1-29C4-401A-9DF4-E11F982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uiPriority w:val="59"/>
    <w:rsid w:val="00AA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0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ediciinafr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inafrica@unig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1755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Roberta</dc:creator>
  <cp:lastModifiedBy>Roberta Gambardella Med Afri</cp:lastModifiedBy>
  <cp:revision>5</cp:revision>
  <cp:lastPrinted>2015-04-27T08:11:00Z</cp:lastPrinted>
  <dcterms:created xsi:type="dcterms:W3CDTF">2023-02-15T10:42:00Z</dcterms:created>
  <dcterms:modified xsi:type="dcterms:W3CDTF">2023-02-15T11:08:00Z</dcterms:modified>
</cp:coreProperties>
</file>